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37" w:rsidRPr="00B47B37" w:rsidRDefault="00B47B37" w:rsidP="00C0082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47B3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47B37" w:rsidRPr="001B4D18" w:rsidRDefault="00EC50A3" w:rsidP="001B4D18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color w:val="000000"/>
          <w:sz w:val="40"/>
          <w:szCs w:val="40"/>
        </w:rPr>
      </w:pP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Evaluating Websites </w:t>
      </w:r>
      <w:r w:rsidR="00A1072A">
        <w:rPr>
          <w:rFonts w:ascii="Helvetica" w:eastAsia="Times New Roman" w:hAnsi="Helvetica" w:cs="Helvetica"/>
          <w:color w:val="000000"/>
          <w:sz w:val="40"/>
          <w:szCs w:val="40"/>
        </w:rPr>
        <w:t>(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>Video</w:t>
      </w:r>
      <w:r w:rsidR="00A1072A">
        <w:rPr>
          <w:rFonts w:ascii="Helvetica" w:eastAsia="Times New Roman" w:hAnsi="Helvetica" w:cs="Helvetica"/>
          <w:color w:val="000000"/>
          <w:sz w:val="40"/>
          <w:szCs w:val="40"/>
        </w:rPr>
        <w:t>)</w:t>
      </w:r>
    </w:p>
    <w:p w:rsidR="00B47B37" w:rsidRPr="00B47B37" w:rsidRDefault="00B47B37" w:rsidP="00B47B37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Check your knowledge about this topic by answering these questions. </w:t>
      </w:r>
    </w:p>
    <w:p w:rsidR="00CF02A5" w:rsidRPr="005C5471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1. Why is evaluating a website important?</w:t>
      </w:r>
    </w:p>
    <w:p w:rsidR="00B47B37" w:rsidRPr="00B47B37" w:rsidRDefault="000E3E3D" w:rsidP="00B47B3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="00B47B37"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B342CC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if the information is true and correct</w:t>
      </w:r>
    </w:p>
    <w:p w:rsidR="00CF02A5" w:rsidRPr="00CF02A5" w:rsidRDefault="00CF02A5" w:rsidP="00B342CC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about the creator of the website</w:t>
      </w:r>
    </w:p>
    <w:p w:rsidR="00CF02A5" w:rsidRPr="00CF02A5" w:rsidRDefault="00CF02A5" w:rsidP="00B342CC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understand why someone or a group made the website</w:t>
      </w:r>
    </w:p>
    <w:p w:rsidR="00CF02A5" w:rsidRPr="00CF02A5" w:rsidRDefault="00CF02A5" w:rsidP="00B342CC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if the site is current and up-to-date as your topic requires</w:t>
      </w:r>
    </w:p>
    <w:p w:rsidR="001B4D18" w:rsidRPr="00B47B37" w:rsidRDefault="001B4D18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2. What does it mean that a site is a good fit for research?</w:t>
      </w:r>
    </w:p>
    <w:p w:rsidR="000E3E3D" w:rsidRPr="00B47B37" w:rsidRDefault="000E3E3D" w:rsidP="000E3E3D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many images or videos to view</w:t>
      </w:r>
    </w:p>
    <w:p w:rsidR="00CF02A5" w:rsidRPr="00CF02A5" w:rsidRDefault="00CF02A5" w:rsidP="00B342CC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information you can read and understand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one or more games to play</w:t>
      </w:r>
    </w:p>
    <w:p w:rsidR="00CF02A5" w:rsidRPr="00CF02A5" w:rsidRDefault="00CF02A5" w:rsidP="00B342CC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no ads or has age-appropriate ads</w:t>
      </w:r>
    </w:p>
    <w:p w:rsidR="001B4D18" w:rsidRPr="00B47B37" w:rsidRDefault="001B4D18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B47B37" w:rsidRPr="00CF02A5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3. For which of these topics is it important to consider the timeliness of a website's information?</w:t>
      </w:r>
    </w:p>
    <w:p w:rsidR="000E3E3D" w:rsidRPr="00B47B37" w:rsidRDefault="000E3E3D" w:rsidP="000E3E3D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Oregon Trail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How to bake chocolate chip cookies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tabs>
          <w:tab w:val="left" w:pos="1785"/>
        </w:tabs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Pet care</w:t>
      </w:r>
      <w:r w:rsidRPr="00CF02A5">
        <w:rPr>
          <w:rFonts w:ascii="Helvetica" w:eastAsia="Times New Roman" w:hAnsi="Helvetica" w:cs="Helvetica"/>
          <w:sz w:val="24"/>
          <w:szCs w:val="24"/>
        </w:rPr>
        <w:tab/>
      </w:r>
    </w:p>
    <w:p w:rsidR="00CF02A5" w:rsidRPr="00CF02A5" w:rsidRDefault="00CF02A5" w:rsidP="00B342CC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Planets where people could live</w:t>
      </w:r>
    </w:p>
    <w:p w:rsidR="001B4D18" w:rsidRPr="00B47B37" w:rsidRDefault="001B4D18" w:rsidP="001B4D18">
      <w:pPr>
        <w:spacing w:after="0" w:line="36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4. Based on these article titles, which article would be the MOST relevant for the question: Are polar bears endangered?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Baby Polar Bear Born at the Cincinnati Zoo!</w:t>
      </w:r>
    </w:p>
    <w:p w:rsidR="00CF02A5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Polar Bear Fur Keeps Them Warm</w:t>
      </w:r>
    </w:p>
    <w:p w:rsidR="00CF02A5" w:rsidRPr="00CF02A5" w:rsidRDefault="00CF02A5" w:rsidP="00B342CC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Shrinking Polar Ice Cap Is Leaving Less Habitat for Polar Bears</w:t>
      </w:r>
    </w:p>
    <w:p w:rsidR="00B47B37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How Polar Bears and Grizzly Bears Are Different</w:t>
      </w:r>
    </w:p>
    <w:p w:rsidR="00CF02A5" w:rsidRPr="00CF02A5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F02A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Which of these websites would probably be the LEAST useful to find information about polar bears being endangered?</w:t>
      </w:r>
    </w:p>
    <w:p w:rsidR="00B47B37" w:rsidRPr="00B47B37" w:rsidRDefault="00CF02A5" w:rsidP="00B47B37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B47B37" w:rsidRPr="00CF02A5" w:rsidRDefault="00851FFC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8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www.wildlife.org/polar-bear</w:t>
        </w:r>
      </w:hyperlink>
    </w:p>
    <w:p w:rsidR="00B47B37" w:rsidRPr="00CF02A5" w:rsidRDefault="00851FFC" w:rsidP="00B342C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9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www.polarbears.com</w:t>
        </w:r>
      </w:hyperlink>
    </w:p>
    <w:p w:rsidR="00B47B37" w:rsidRPr="00CF02A5" w:rsidRDefault="00851FFC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10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www.state.gov/biodiversity/polarbear/</w:t>
        </w:r>
      </w:hyperlink>
    </w:p>
    <w:p w:rsidR="00B47B37" w:rsidRPr="00CF02A5" w:rsidRDefault="00851FFC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11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www.biologywildlife.alaska.edu</w:t>
        </w:r>
      </w:hyperlink>
    </w:p>
    <w:p w:rsidR="00B47B37" w:rsidRDefault="00B47B37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B47B37" w:rsidRDefault="00CF02A5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6. How can you tell if an author is an expert on the topic that he or she wrote about?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B342C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a degree in the field that they are writing about.</w:t>
      </w:r>
    </w:p>
    <w:p w:rsidR="00CF02A5" w:rsidRPr="00CF02A5" w:rsidRDefault="00CF02A5" w:rsidP="00B342C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is from a trusted group that is associated with the topic.</w:t>
      </w:r>
    </w:p>
    <w:p w:rsidR="00CF02A5" w:rsidRPr="00CF02A5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an interest in the topic.</w:t>
      </w:r>
    </w:p>
    <w:p w:rsidR="001B4D18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included citations for where they found their information.</w:t>
      </w:r>
    </w:p>
    <w:p w:rsidR="00CF02A5" w:rsidRDefault="00CF02A5" w:rsidP="00CF02A5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CF02A5" w:rsidRPr="00CF02A5" w:rsidRDefault="00CF02A5" w:rsidP="00CF02A5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7. These are statements about checking for A-Accurate when </w:t>
      </w:r>
      <w:proofErr w:type="spellStart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TRAAPing</w:t>
      </w:r>
      <w:proofErr w:type="spellEnd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 a website. Which statement about checking for accuracy is NOT correct?</w:t>
      </w:r>
    </w:p>
    <w:p w:rsidR="00C00820" w:rsidRPr="00A1072A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information matches what you found in other sources.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site tells where the information came from (citations).</w:t>
      </w:r>
    </w:p>
    <w:p w:rsidR="00CF02A5" w:rsidRPr="00CF02A5" w:rsidRDefault="00CF02A5" w:rsidP="00B342C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information answers one of your research questions.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website uses correct spelling, punctuation, and grammar.</w:t>
      </w:r>
    </w:p>
    <w:p w:rsidR="00B47B37" w:rsidRDefault="00B47B37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B47B37" w:rsidRDefault="00CF02A5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8. When studying birds and </w:t>
      </w:r>
      <w:proofErr w:type="spellStart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TRAAPing</w:t>
      </w:r>
      <w:proofErr w:type="spellEnd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 a website about birds, pick the author who is MOST likely an expert on the topic.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Olga is a volunteer at a wildlife refuge visitor center.</w:t>
      </w:r>
    </w:p>
    <w:p w:rsidR="00CF02A5" w:rsidRPr="00CF02A5" w:rsidRDefault="00CF02A5" w:rsidP="00B342C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Enrique has a degree in biology and works for the National Bird Rescue Foundation.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Mary is a history teacher and spends time birdwatching.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Matthew is a sixth grader who posted his report about birds on his blog</w:t>
      </w:r>
    </w:p>
    <w:p w:rsid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02A5" w:rsidRP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F02A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9. Which statements about bias are true?</w:t>
      </w:r>
    </w:p>
    <w:p w:rsidR="00CF02A5" w:rsidRPr="005C5471" w:rsidRDefault="00CF02A5" w:rsidP="00CF02A5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CF02A5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Biased information is bad and should be avoided.</w:t>
      </w:r>
    </w:p>
    <w:p w:rsidR="00CF02A5" w:rsidRPr="00CF02A5" w:rsidRDefault="00CF02A5" w:rsidP="00B342C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An author's opinions, thoughts, and feelings in favor of or against a topic are called bias.</w:t>
      </w:r>
    </w:p>
    <w:p w:rsidR="00CF02A5" w:rsidRPr="00CF02A5" w:rsidRDefault="00CF02A5" w:rsidP="00B342CC">
      <w:pPr>
        <w:pStyle w:val="ListParagraph"/>
        <w:numPr>
          <w:ilvl w:val="0"/>
          <w:numId w:val="21"/>
        </w:numPr>
        <w:tabs>
          <w:tab w:val="left" w:pos="8070"/>
        </w:tabs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One of your jobs as a researcher is to recognize the bias in information.</w:t>
      </w:r>
      <w:r w:rsidRPr="00CF02A5">
        <w:rPr>
          <w:rFonts w:ascii="Helvetica" w:eastAsia="Times New Roman" w:hAnsi="Helvetica" w:cs="Helvetica"/>
          <w:sz w:val="24"/>
          <w:szCs w:val="24"/>
        </w:rPr>
        <w:tab/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If you find the same information in more than one source, then it is not biased.</w:t>
      </w:r>
    </w:p>
    <w:p w:rsidR="00657F51" w:rsidRPr="000E3E3D" w:rsidRDefault="00657F51" w:rsidP="00CF02A5">
      <w:pPr>
        <w:pStyle w:val="ListParagraph"/>
        <w:spacing w:after="0" w:line="405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bookmarkStart w:id="0" w:name="_GoBack"/>
      <w:bookmarkEnd w:id="0"/>
    </w:p>
    <w:sectPr w:rsidR="00657F51" w:rsidRPr="000E3E3D" w:rsidSect="00C00820"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FC" w:rsidRDefault="00851FFC" w:rsidP="008E6E66">
      <w:pPr>
        <w:spacing w:after="0" w:line="240" w:lineRule="auto"/>
      </w:pPr>
      <w:r>
        <w:separator/>
      </w:r>
    </w:p>
  </w:endnote>
  <w:endnote w:type="continuationSeparator" w:id="0">
    <w:p w:rsidR="00851FFC" w:rsidRDefault="00851FFC" w:rsidP="008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20" w:rsidRDefault="00C00820" w:rsidP="00C00820">
    <w:pPr>
      <w:pStyle w:val="Footer"/>
    </w:pPr>
    <w:r>
      <w:t>Oregon School Library Information System</w:t>
    </w:r>
  </w:p>
  <w:p w:rsidR="00C00820" w:rsidRDefault="00C00820" w:rsidP="00C00820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C00820" w:rsidRDefault="00C0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20" w:rsidRDefault="00C00820" w:rsidP="00C00820">
    <w:pPr>
      <w:pStyle w:val="Footer"/>
    </w:pPr>
    <w:r>
      <w:t>Oregon School Library Information System</w:t>
    </w:r>
  </w:p>
  <w:p w:rsidR="00C00820" w:rsidRDefault="00C00820" w:rsidP="00C00820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FC" w:rsidRDefault="00851FFC" w:rsidP="008E6E66">
      <w:pPr>
        <w:spacing w:after="0" w:line="240" w:lineRule="auto"/>
      </w:pPr>
      <w:r>
        <w:separator/>
      </w:r>
    </w:p>
  </w:footnote>
  <w:footnote w:type="continuationSeparator" w:id="0">
    <w:p w:rsidR="00851FFC" w:rsidRDefault="00851FFC" w:rsidP="008E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66" w:rsidRPr="00C00820" w:rsidRDefault="008E6E66" w:rsidP="00C00820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FD6AEA5" wp14:editId="29F6D82B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5E3">
      <w:rPr>
        <w:sz w:val="24"/>
        <w:szCs w:val="24"/>
      </w:rPr>
      <w:tab/>
    </w:r>
    <w:r w:rsidR="008D55E3" w:rsidRPr="008D55E3">
      <w:rPr>
        <w:rFonts w:ascii="Arial" w:hAnsi="Arial" w:cs="Arial"/>
        <w:b/>
        <w:sz w:val="28"/>
        <w:szCs w:val="28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2D"/>
    <w:multiLevelType w:val="hybridMultilevel"/>
    <w:tmpl w:val="C52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6E8"/>
    <w:multiLevelType w:val="hybridMultilevel"/>
    <w:tmpl w:val="93A00D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D51"/>
    <w:multiLevelType w:val="hybridMultilevel"/>
    <w:tmpl w:val="110A11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03C70"/>
    <w:multiLevelType w:val="hybridMultilevel"/>
    <w:tmpl w:val="897E3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5DC2"/>
    <w:multiLevelType w:val="hybridMultilevel"/>
    <w:tmpl w:val="60D657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02660"/>
    <w:multiLevelType w:val="hybridMultilevel"/>
    <w:tmpl w:val="C90C4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95658"/>
    <w:multiLevelType w:val="hybridMultilevel"/>
    <w:tmpl w:val="6BF4E67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50B3C"/>
    <w:multiLevelType w:val="hybridMultilevel"/>
    <w:tmpl w:val="46268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45BF3"/>
    <w:multiLevelType w:val="hybridMultilevel"/>
    <w:tmpl w:val="6456A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064BD"/>
    <w:multiLevelType w:val="hybridMultilevel"/>
    <w:tmpl w:val="4490A3EE"/>
    <w:lvl w:ilvl="0" w:tplc="63366F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8102B"/>
    <w:multiLevelType w:val="hybridMultilevel"/>
    <w:tmpl w:val="C7640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514C4"/>
    <w:multiLevelType w:val="hybridMultilevel"/>
    <w:tmpl w:val="9B4C5F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62029"/>
    <w:multiLevelType w:val="hybridMultilevel"/>
    <w:tmpl w:val="0570ED4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56319"/>
    <w:multiLevelType w:val="hybridMultilevel"/>
    <w:tmpl w:val="FF18050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E22C9"/>
    <w:multiLevelType w:val="hybridMultilevel"/>
    <w:tmpl w:val="60341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2019"/>
    <w:multiLevelType w:val="hybridMultilevel"/>
    <w:tmpl w:val="2AF8C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71D99"/>
    <w:multiLevelType w:val="hybridMultilevel"/>
    <w:tmpl w:val="6CB26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91E8A"/>
    <w:multiLevelType w:val="hybridMultilevel"/>
    <w:tmpl w:val="B4F80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90CF8"/>
    <w:multiLevelType w:val="hybridMultilevel"/>
    <w:tmpl w:val="80523C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92A4D"/>
    <w:multiLevelType w:val="hybridMultilevel"/>
    <w:tmpl w:val="277665E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04E33"/>
    <w:multiLevelType w:val="hybridMultilevel"/>
    <w:tmpl w:val="9858F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6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7"/>
    <w:rsid w:val="000E3E3D"/>
    <w:rsid w:val="00132AF9"/>
    <w:rsid w:val="001B4D18"/>
    <w:rsid w:val="001B7315"/>
    <w:rsid w:val="00460964"/>
    <w:rsid w:val="004D2B7E"/>
    <w:rsid w:val="004D7ACF"/>
    <w:rsid w:val="0062252D"/>
    <w:rsid w:val="00657F51"/>
    <w:rsid w:val="00851FFC"/>
    <w:rsid w:val="008D55E3"/>
    <w:rsid w:val="008E6E66"/>
    <w:rsid w:val="009A4FBF"/>
    <w:rsid w:val="00A1072A"/>
    <w:rsid w:val="00A86C04"/>
    <w:rsid w:val="00B342CC"/>
    <w:rsid w:val="00B47B37"/>
    <w:rsid w:val="00B67687"/>
    <w:rsid w:val="00C00820"/>
    <w:rsid w:val="00CF02A5"/>
    <w:rsid w:val="00E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47B37"/>
  </w:style>
  <w:style w:type="character" w:styleId="Hyperlink">
    <w:name w:val="Hyperlink"/>
    <w:basedOn w:val="DefaultParagraphFont"/>
    <w:uiPriority w:val="99"/>
    <w:semiHidden/>
    <w:unhideWhenUsed/>
    <w:rsid w:val="00B47B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quantumwizbuttonpaperbuttonlabel">
    <w:name w:val="quantumwizbuttonpaperbuttonlabel"/>
    <w:basedOn w:val="DefaultParagraphFont"/>
    <w:rsid w:val="00B47B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freebirdcommonviewproductnamelockuptext">
    <w:name w:val="freebirdcommonviewproductnamelockuptext"/>
    <w:basedOn w:val="DefaultParagraphFont"/>
    <w:rsid w:val="00B47B37"/>
  </w:style>
  <w:style w:type="paragraph" w:styleId="ListParagraph">
    <w:name w:val="List Paragraph"/>
    <w:basedOn w:val="Normal"/>
    <w:uiPriority w:val="34"/>
    <w:qFormat/>
    <w:rsid w:val="00B47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66"/>
  </w:style>
  <w:style w:type="paragraph" w:styleId="Footer">
    <w:name w:val="footer"/>
    <w:basedOn w:val="Normal"/>
    <w:link w:val="Foot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66"/>
  </w:style>
  <w:style w:type="paragraph" w:styleId="BalloonText">
    <w:name w:val="Balloon Text"/>
    <w:basedOn w:val="Normal"/>
    <w:link w:val="BalloonTextChar"/>
    <w:uiPriority w:val="99"/>
    <w:semiHidden/>
    <w:unhideWhenUsed/>
    <w:rsid w:val="008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47B37"/>
  </w:style>
  <w:style w:type="character" w:styleId="Hyperlink">
    <w:name w:val="Hyperlink"/>
    <w:basedOn w:val="DefaultParagraphFont"/>
    <w:uiPriority w:val="99"/>
    <w:semiHidden/>
    <w:unhideWhenUsed/>
    <w:rsid w:val="00B47B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quantumwizbuttonpaperbuttonlabel">
    <w:name w:val="quantumwizbuttonpaperbuttonlabel"/>
    <w:basedOn w:val="DefaultParagraphFont"/>
    <w:rsid w:val="00B47B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freebirdcommonviewproductnamelockuptext">
    <w:name w:val="freebirdcommonviewproductnamelockuptext"/>
    <w:basedOn w:val="DefaultParagraphFont"/>
    <w:rsid w:val="00B47B37"/>
  </w:style>
  <w:style w:type="paragraph" w:styleId="ListParagraph">
    <w:name w:val="List Paragraph"/>
    <w:basedOn w:val="Normal"/>
    <w:uiPriority w:val="34"/>
    <w:qFormat/>
    <w:rsid w:val="00B47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66"/>
  </w:style>
  <w:style w:type="paragraph" w:styleId="Footer">
    <w:name w:val="footer"/>
    <w:basedOn w:val="Normal"/>
    <w:link w:val="Foot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66"/>
  </w:style>
  <w:style w:type="paragraph" w:styleId="BalloonText">
    <w:name w:val="Balloon Text"/>
    <w:basedOn w:val="Normal"/>
    <w:link w:val="BalloonTextChar"/>
    <w:uiPriority w:val="99"/>
    <w:semiHidden/>
    <w:unhideWhenUsed/>
    <w:rsid w:val="008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4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688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69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1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0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01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6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3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3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80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24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2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9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99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1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6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32037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51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3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7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5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17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4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02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5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3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8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4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3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56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6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800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77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9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36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8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248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29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22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1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2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3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06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3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3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6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3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6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1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29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58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5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17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1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25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3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4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05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2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6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2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6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4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2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952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54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74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6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9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4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1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37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2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91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93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0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1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27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62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82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09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0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73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3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4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0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1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100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5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83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207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67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3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8457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8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49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12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4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27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7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20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29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3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79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60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84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22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7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9371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0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1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2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5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74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964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0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114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7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77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02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8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75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61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2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19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31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1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5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47147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5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35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62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4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95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7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5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1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121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1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7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4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09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57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8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42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1771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3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3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3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9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5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5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1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5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2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50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9539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6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58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66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1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81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9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30944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2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29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021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3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0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0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60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02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27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80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5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34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8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6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125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1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1938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73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9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68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8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9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86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500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3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1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3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063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422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7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3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wildlife.org/polar-bear&amp;sa=D&amp;ust=1550695256959000&amp;usg=AFQjCNHZ_pB-9Erx1x0T46IldT5n92M_iw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biologywildlife.alaska.edu&amp;sa=D&amp;ust=1550695256960000&amp;usg=AFQjCNEHfxnymazB_VYSv6J_J2hsIT7Mg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state.gov/biodiversity/polarbear/&amp;sa=D&amp;ust=1550695256960000&amp;usg=AFQjCNE0RX869aVZkUSXMYwBQXwiU9sA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olarbears.com&amp;sa=D&amp;ust=1550695256960000&amp;usg=AFQjCNHq1xoMHyPUdxR_NWuuFYQ1bAs8l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2923</Characters>
  <Application>Microsoft Office Word</Application>
  <DocSecurity>0</DocSecurity>
  <Lines>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2019-09-01T19:49:00Z</dcterms:created>
  <dcterms:modified xsi:type="dcterms:W3CDTF">2019-09-01T20:08:00Z</dcterms:modified>
</cp:coreProperties>
</file>