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6630"/>
        <w:gridCol w:w="4950"/>
      </w:tblGrid>
      <w:tr w:rsidR="006F13E3" w:rsidRPr="00690691" w14:paraId="6C3989BD" w14:textId="77777777" w:rsidTr="00A15D2C">
        <w:trPr>
          <w:trHeight w:val="584"/>
        </w:trPr>
        <w:tc>
          <w:tcPr>
            <w:tcW w:w="2748" w:type="dxa"/>
          </w:tcPr>
          <w:p w14:paraId="247D7CE5" w14:textId="77777777" w:rsidR="006F13E3" w:rsidRPr="00690691" w:rsidRDefault="006F13E3" w:rsidP="00A15D2C">
            <w:pPr>
              <w:jc w:val="center"/>
              <w:rPr>
                <w:b/>
              </w:rPr>
            </w:pPr>
            <w:r w:rsidRPr="00690691">
              <w:rPr>
                <w:b/>
              </w:rPr>
              <w:t>Database Name &amp; Logo</w:t>
            </w:r>
          </w:p>
        </w:tc>
        <w:tc>
          <w:tcPr>
            <w:tcW w:w="6630" w:type="dxa"/>
          </w:tcPr>
          <w:p w14:paraId="7D2D31EF" w14:textId="77777777" w:rsidR="006F13E3" w:rsidRPr="00690691" w:rsidRDefault="006F13E3" w:rsidP="00A15D2C">
            <w:pPr>
              <w:jc w:val="center"/>
              <w:rPr>
                <w:b/>
              </w:rPr>
            </w:pPr>
            <w:r w:rsidRPr="00690691">
              <w:rPr>
                <w:b/>
              </w:rPr>
              <w:t>Target Audience &amp; Content</w:t>
            </w:r>
          </w:p>
        </w:tc>
        <w:tc>
          <w:tcPr>
            <w:tcW w:w="4950" w:type="dxa"/>
          </w:tcPr>
          <w:p w14:paraId="49E1885F" w14:textId="77777777" w:rsidR="006F13E3" w:rsidRPr="00690691" w:rsidRDefault="006F13E3" w:rsidP="00A15D2C">
            <w:pPr>
              <w:jc w:val="center"/>
              <w:rPr>
                <w:b/>
              </w:rPr>
            </w:pPr>
            <w:r w:rsidRPr="00690691">
              <w:rPr>
                <w:b/>
              </w:rPr>
              <w:t>General Info</w:t>
            </w:r>
            <w:r>
              <w:rPr>
                <w:b/>
              </w:rPr>
              <w:t xml:space="preserve"> &amp; Product Page</w:t>
            </w:r>
          </w:p>
        </w:tc>
      </w:tr>
      <w:tr w:rsidR="006F13E3" w:rsidRPr="00690691" w14:paraId="22FEB1EC" w14:textId="77777777" w:rsidTr="00A15D2C">
        <w:trPr>
          <w:trHeight w:val="1728"/>
        </w:trPr>
        <w:tc>
          <w:tcPr>
            <w:tcW w:w="2748" w:type="dxa"/>
          </w:tcPr>
          <w:p w14:paraId="766600B5" w14:textId="77777777" w:rsidR="006F13E3" w:rsidRDefault="006F13E3" w:rsidP="00A15D2C">
            <w:pPr>
              <w:jc w:val="center"/>
              <w:rPr>
                <w:b/>
                <w:i/>
              </w:rPr>
            </w:pPr>
            <w:r>
              <w:rPr>
                <w:b/>
                <w:i/>
              </w:rPr>
              <w:t>Books and Authors</w:t>
            </w:r>
          </w:p>
          <w:p w14:paraId="42361312" w14:textId="77777777" w:rsidR="006F13E3" w:rsidRDefault="006F13E3" w:rsidP="00A15D2C">
            <w:pPr>
              <w:jc w:val="center"/>
              <w:rPr>
                <w:b/>
                <w:i/>
              </w:rPr>
            </w:pPr>
          </w:p>
          <w:p w14:paraId="2F8661FF" w14:textId="77777777" w:rsidR="006F13E3" w:rsidRDefault="006F13E3" w:rsidP="00A15D2C">
            <w:pPr>
              <w:jc w:val="center"/>
            </w:pPr>
            <w:r>
              <w:rPr>
                <w:noProof/>
              </w:rPr>
              <w:drawing>
                <wp:inline distT="0" distB="0" distL="0" distR="0" wp14:anchorId="21F20A0E" wp14:editId="5D787B4C">
                  <wp:extent cx="1609725" cy="685800"/>
                  <wp:effectExtent l="0" t="0" r="9525" b="0"/>
                  <wp:docPr id="1" name="Picture 1" descr="Books &amp; 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s &amp; Autho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685800"/>
                          </a:xfrm>
                          <a:prstGeom prst="rect">
                            <a:avLst/>
                          </a:prstGeom>
                          <a:noFill/>
                          <a:ln>
                            <a:noFill/>
                          </a:ln>
                        </pic:spPr>
                      </pic:pic>
                    </a:graphicData>
                  </a:graphic>
                </wp:inline>
              </w:drawing>
            </w:r>
          </w:p>
          <w:p w14:paraId="516A3FEA" w14:textId="77777777" w:rsidR="006F13E3" w:rsidRPr="00690691" w:rsidRDefault="006F13E3" w:rsidP="00A15D2C">
            <w:pPr>
              <w:jc w:val="center"/>
              <w:rPr>
                <w:b/>
                <w:i/>
              </w:rPr>
            </w:pPr>
          </w:p>
        </w:tc>
        <w:tc>
          <w:tcPr>
            <w:tcW w:w="6630" w:type="dxa"/>
          </w:tcPr>
          <w:p w14:paraId="7422CA66" w14:textId="77777777" w:rsidR="006F13E3" w:rsidRDefault="006F13E3" w:rsidP="00A15D2C">
            <w:pPr>
              <w:rPr>
                <w:b/>
              </w:rPr>
            </w:pPr>
            <w:r>
              <w:rPr>
                <w:b/>
              </w:rPr>
              <w:t>Leisure Readers of All Ages</w:t>
            </w:r>
          </w:p>
          <w:p w14:paraId="75BB9573" w14:textId="77777777" w:rsidR="006F13E3" w:rsidRDefault="006F13E3" w:rsidP="00A15D2C">
            <w:r>
              <w:t>Readers’ advisory tool with information about 230,000 books</w:t>
            </w:r>
            <w:r>
              <w:br/>
              <w:t xml:space="preserve">Includes information about books for  </w:t>
            </w:r>
            <w:r>
              <w:br/>
            </w:r>
            <w:r w:rsidRPr="00D27FA3">
              <w:rPr>
                <w:b/>
              </w:rPr>
              <w:t>Children</w:t>
            </w:r>
            <w:r>
              <w:t xml:space="preserve"> (ages 1-10): 28,700 fiction titles &amp; 6,700 nonfiction titles &amp;</w:t>
            </w:r>
            <w:r>
              <w:br/>
            </w:r>
            <w:r w:rsidRPr="00D27FA3">
              <w:rPr>
                <w:b/>
              </w:rPr>
              <w:t>Young adult</w:t>
            </w:r>
            <w:r>
              <w:rPr>
                <w:b/>
              </w:rPr>
              <w:t>s</w:t>
            </w:r>
            <w:r>
              <w:t xml:space="preserve"> (ages 11-17): 30,700 fiction titles &amp; 6,900 nonfiction titles</w:t>
            </w:r>
          </w:p>
          <w:p w14:paraId="38615A48" w14:textId="77777777" w:rsidR="006F13E3" w:rsidRPr="0043013F" w:rsidRDefault="006F13E3" w:rsidP="00A15D2C">
            <w:r>
              <w:t>Also includes read-alike suggestions, book reviews, and biographical information about many authors</w:t>
            </w:r>
          </w:p>
        </w:tc>
        <w:tc>
          <w:tcPr>
            <w:tcW w:w="4950" w:type="dxa"/>
          </w:tcPr>
          <w:p w14:paraId="09D15F97" w14:textId="77777777" w:rsidR="006F13E3" w:rsidRPr="000B5A33" w:rsidRDefault="006F13E3" w:rsidP="00A15D2C">
            <w:r w:rsidRPr="000B5A33">
              <w:t>Specialty database (not related to “research”)</w:t>
            </w:r>
          </w:p>
          <w:p w14:paraId="404CD8C1" w14:textId="77777777" w:rsidR="006F13E3" w:rsidRPr="000B5A33" w:rsidRDefault="006F13E3" w:rsidP="00A15D2C">
            <w:r w:rsidRPr="000B5A33">
              <w:t xml:space="preserve">Not part of a Power Search </w:t>
            </w:r>
          </w:p>
          <w:p w14:paraId="5F244718" w14:textId="77777777" w:rsidR="006F13E3" w:rsidRPr="000B5A33" w:rsidRDefault="006F13E3" w:rsidP="00A15D2C">
            <w:r w:rsidRPr="000B5A33">
              <w:t>No Lexile ratings</w:t>
            </w:r>
            <w:r w:rsidRPr="000B5A33">
              <w:br/>
              <w:t>Can browse by genre, author, expert pick</w:t>
            </w:r>
            <w:r w:rsidR="006B6C57">
              <w:t>,</w:t>
            </w:r>
            <w:r w:rsidRPr="000B5A33">
              <w:t xml:space="preserve"> &amp; awards lists</w:t>
            </w:r>
          </w:p>
          <w:p w14:paraId="0DC83B8A" w14:textId="77777777" w:rsidR="006F13E3" w:rsidRPr="000B5A33" w:rsidRDefault="006F13E3" w:rsidP="00A15D2C">
            <w:r w:rsidRPr="000B5A33">
              <w:t>Advanced search by character, subject, location, &amp; time period</w:t>
            </w:r>
          </w:p>
          <w:p w14:paraId="55A0CC1D" w14:textId="77777777" w:rsidR="006F13E3" w:rsidRPr="000B5A33" w:rsidRDefault="00C10F03" w:rsidP="00A15D2C">
            <w:hyperlink r:id="rId7" w:history="1">
              <w:r w:rsidR="006F13E3" w:rsidRPr="000B5A33">
                <w:rPr>
                  <w:rStyle w:val="Hyperlink"/>
                  <w:color w:val="auto"/>
                </w:rPr>
                <w:t>https://support.gale.com/products/bna</w:t>
              </w:r>
            </w:hyperlink>
          </w:p>
          <w:p w14:paraId="14C34A1B" w14:textId="77777777" w:rsidR="006F13E3" w:rsidRPr="000B5A33" w:rsidRDefault="006F13E3" w:rsidP="00A15D2C"/>
        </w:tc>
      </w:tr>
      <w:tr w:rsidR="006F13E3" w:rsidRPr="00690691" w14:paraId="52B8F2D7" w14:textId="77777777" w:rsidTr="00A15D2C">
        <w:trPr>
          <w:trHeight w:val="1728"/>
        </w:trPr>
        <w:tc>
          <w:tcPr>
            <w:tcW w:w="2748" w:type="dxa"/>
          </w:tcPr>
          <w:p w14:paraId="1FFC627C" w14:textId="77777777" w:rsidR="006F13E3" w:rsidRPr="00690691" w:rsidRDefault="00E01FDC" w:rsidP="00A15D2C">
            <w:pPr>
              <w:jc w:val="center"/>
              <w:rPr>
                <w:b/>
                <w:i/>
              </w:rPr>
            </w:pPr>
            <w:r w:rsidRPr="007C334D">
              <w:rPr>
                <w:b/>
                <w:i/>
              </w:rPr>
              <w:t>In Context</w:t>
            </w:r>
            <w:r>
              <w:rPr>
                <w:b/>
                <w:i/>
              </w:rPr>
              <w:t>: Elementary</w:t>
            </w:r>
          </w:p>
          <w:p w14:paraId="305AE7EB" w14:textId="77777777" w:rsidR="006F13E3" w:rsidRPr="00690691" w:rsidRDefault="006F13E3" w:rsidP="00A15D2C">
            <w:pPr>
              <w:jc w:val="center"/>
            </w:pPr>
          </w:p>
          <w:p w14:paraId="2A7FF70B" w14:textId="77777777" w:rsidR="006F13E3" w:rsidRPr="00690691" w:rsidRDefault="006F13E3" w:rsidP="00A15D2C">
            <w:pPr>
              <w:jc w:val="center"/>
            </w:pPr>
            <w:r>
              <w:rPr>
                <w:noProof/>
              </w:rPr>
              <w:drawing>
                <wp:inline distT="0" distB="0" distL="0" distR="0" wp14:anchorId="721F05FF" wp14:editId="2B35FD5A">
                  <wp:extent cx="1559555" cy="6667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InfoBits Web Ico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59555" cy="666750"/>
                          </a:xfrm>
                          <a:prstGeom prst="rect">
                            <a:avLst/>
                          </a:prstGeom>
                          <a:noFill/>
                          <a:ln>
                            <a:noFill/>
                          </a:ln>
                        </pic:spPr>
                      </pic:pic>
                    </a:graphicData>
                  </a:graphic>
                </wp:inline>
              </w:drawing>
            </w:r>
          </w:p>
          <w:p w14:paraId="0A351E37" w14:textId="77777777" w:rsidR="006F13E3" w:rsidRPr="00690691" w:rsidRDefault="006F13E3" w:rsidP="00A15D2C">
            <w:pPr>
              <w:rPr>
                <w:sz w:val="22"/>
                <w:szCs w:val="22"/>
              </w:rPr>
            </w:pPr>
          </w:p>
          <w:p w14:paraId="32D4E6D1" w14:textId="77777777" w:rsidR="006F13E3" w:rsidRPr="00BC523B" w:rsidRDefault="00C31908" w:rsidP="00A15D2C">
            <w:pPr>
              <w:rPr>
                <w:sz w:val="20"/>
                <w:szCs w:val="20"/>
              </w:rPr>
            </w:pPr>
            <w:r>
              <w:rPr>
                <w:sz w:val="20"/>
                <w:szCs w:val="20"/>
              </w:rPr>
              <w:t>Former name:</w:t>
            </w:r>
            <w:r>
              <w:rPr>
                <w:sz w:val="20"/>
                <w:szCs w:val="20"/>
              </w:rPr>
              <w:br/>
              <w:t>Kids InfoBits</w:t>
            </w:r>
          </w:p>
        </w:tc>
        <w:tc>
          <w:tcPr>
            <w:tcW w:w="6630" w:type="dxa"/>
          </w:tcPr>
          <w:p w14:paraId="2CA7BAAA" w14:textId="77777777" w:rsidR="006F13E3" w:rsidRPr="00B27994" w:rsidRDefault="006F13E3" w:rsidP="00A15D2C">
            <w:pPr>
              <w:rPr>
                <w:b/>
              </w:rPr>
            </w:pPr>
            <w:r w:rsidRPr="00B27994">
              <w:rPr>
                <w:b/>
              </w:rPr>
              <w:t xml:space="preserve">Elementary School </w:t>
            </w:r>
          </w:p>
          <w:p w14:paraId="39B0E453" w14:textId="77777777" w:rsidR="006F13E3" w:rsidRPr="00690691" w:rsidRDefault="006F13E3" w:rsidP="00A15D2C">
            <w:r w:rsidRPr="00690691">
              <w:t>Developed for</w:t>
            </w:r>
            <w:r>
              <w:t xml:space="preserve"> grades</w:t>
            </w:r>
            <w:r w:rsidRPr="00690691">
              <w:t xml:space="preserve"> </w:t>
            </w:r>
            <w:r w:rsidRPr="00690691">
              <w:rPr>
                <w:b/>
              </w:rPr>
              <w:t>K-5</w:t>
            </w:r>
          </w:p>
          <w:p w14:paraId="52341274" w14:textId="77777777" w:rsidR="006F13E3" w:rsidRPr="00690691" w:rsidRDefault="006F13E3" w:rsidP="00A15D2C">
            <w:r>
              <w:t>B</w:t>
            </w:r>
            <w:r w:rsidRPr="00690691">
              <w:t>road range of topics</w:t>
            </w:r>
            <w:r>
              <w:t xml:space="preserve">, including </w:t>
            </w:r>
            <w:r w:rsidRPr="00B71391">
              <w:t xml:space="preserve">current events, the arts, science, health, people, government, history, </w:t>
            </w:r>
            <w:r>
              <w:t xml:space="preserve">&amp; </w:t>
            </w:r>
            <w:r w:rsidRPr="00B71391">
              <w:t>sports</w:t>
            </w:r>
          </w:p>
          <w:p w14:paraId="32B4BEDD" w14:textId="77777777" w:rsidR="006F13E3" w:rsidRPr="00690691" w:rsidRDefault="006F13E3" w:rsidP="00A15D2C">
            <w:r w:rsidRPr="00690691">
              <w:t>Full-text reference sources</w:t>
            </w:r>
            <w:r>
              <w:t xml:space="preserve"> from </w:t>
            </w:r>
            <w:proofErr w:type="spellStart"/>
            <w:r>
              <w:t>Blackbirch</w:t>
            </w:r>
            <w:proofErr w:type="spellEnd"/>
            <w:r>
              <w:t xml:space="preserve"> Press, </w:t>
            </w:r>
            <w:r w:rsidRPr="00690691">
              <w:t>UXL</w:t>
            </w:r>
            <w:r>
              <w:t xml:space="preserve">, </w:t>
            </w:r>
            <w:proofErr w:type="spellStart"/>
            <w:r>
              <w:t>KidHaven</w:t>
            </w:r>
            <w:proofErr w:type="spellEnd"/>
            <w:r>
              <w:t xml:space="preserve"> Press, &amp; more</w:t>
            </w:r>
          </w:p>
          <w:p w14:paraId="6C3A9AEA" w14:textId="13132613" w:rsidR="00646127" w:rsidRDefault="006F13E3" w:rsidP="00A15D2C">
            <w:r>
              <w:t xml:space="preserve">   </w:t>
            </w:r>
            <w:r w:rsidR="00646127">
              <w:t xml:space="preserve">100 </w:t>
            </w:r>
            <w:proofErr w:type="spellStart"/>
            <w:r w:rsidR="00646127">
              <w:t>elem</w:t>
            </w:r>
            <w:proofErr w:type="spellEnd"/>
            <w:r w:rsidR="00646127">
              <w:t>-level e</w:t>
            </w:r>
            <w:r w:rsidR="001A0C46">
              <w:t>b</w:t>
            </w:r>
            <w:r w:rsidR="00646127">
              <w:t xml:space="preserve">ooks from </w:t>
            </w:r>
            <w:r w:rsidR="00646127" w:rsidRPr="000B35DA">
              <w:rPr>
                <w:i/>
                <w:iCs/>
              </w:rPr>
              <w:t>Gale eBooks</w:t>
            </w:r>
            <w:r w:rsidR="00646127">
              <w:t xml:space="preserve"> integrated</w:t>
            </w:r>
            <w:r w:rsidR="000B35DA">
              <w:t xml:space="preserve"> here</w:t>
            </w:r>
          </w:p>
          <w:p w14:paraId="5B0AEC24" w14:textId="49168B96" w:rsidR="006F13E3" w:rsidRDefault="00646127" w:rsidP="00A15D2C">
            <w:r>
              <w:t xml:space="preserve">   </w:t>
            </w:r>
            <w:r w:rsidR="006F13E3">
              <w:t>296 full-text reference books</w:t>
            </w:r>
            <w:r>
              <w:t xml:space="preserve"> (content from)</w:t>
            </w:r>
          </w:p>
          <w:p w14:paraId="4D120256" w14:textId="77777777" w:rsidR="006F13E3" w:rsidRPr="00690691" w:rsidRDefault="006F13E3" w:rsidP="00A15D2C">
            <w:r>
              <w:t xml:space="preserve">   </w:t>
            </w:r>
            <w:r w:rsidRPr="00690691">
              <w:t xml:space="preserve">100 full-text magazines </w:t>
            </w:r>
          </w:p>
          <w:p w14:paraId="46F06E3D" w14:textId="77777777" w:rsidR="006F13E3" w:rsidRPr="00690691" w:rsidRDefault="006F13E3" w:rsidP="00A15D2C">
            <w:pPr>
              <w:tabs>
                <w:tab w:val="left" w:pos="2385"/>
              </w:tabs>
            </w:pPr>
            <w:r>
              <w:t xml:space="preserve">   2</w:t>
            </w:r>
            <w:r w:rsidRPr="00690691">
              <w:t xml:space="preserve"> newspaper source</w:t>
            </w:r>
            <w:r>
              <w:t>s</w:t>
            </w:r>
            <w:r>
              <w:tab/>
            </w:r>
          </w:p>
          <w:p w14:paraId="10C20190" w14:textId="77777777" w:rsidR="006F13E3" w:rsidRDefault="006F13E3" w:rsidP="00A15D2C">
            <w:r>
              <w:t xml:space="preserve">   10,800 topic overviews</w:t>
            </w:r>
          </w:p>
          <w:p w14:paraId="7DC2BE43" w14:textId="77777777" w:rsidR="006F13E3" w:rsidRDefault="006F13E3" w:rsidP="00A15D2C">
            <w:r>
              <w:t xml:space="preserve">   23,300 biographies</w:t>
            </w:r>
          </w:p>
          <w:p w14:paraId="3309FF16" w14:textId="77777777" w:rsidR="006F13E3" w:rsidRPr="00690691" w:rsidRDefault="006F13E3" w:rsidP="00A15D2C">
            <w:r>
              <w:t xml:space="preserve">   </w:t>
            </w:r>
            <w:r w:rsidRPr="00690691">
              <w:t>1</w:t>
            </w:r>
            <w:r>
              <w:t>,</w:t>
            </w:r>
            <w:r w:rsidRPr="00690691">
              <w:t>200 maps, flags, &amp; seals</w:t>
            </w:r>
            <w:r>
              <w:t xml:space="preserve"> &amp; 16,60</w:t>
            </w:r>
            <w:r w:rsidRPr="00690691">
              <w:t>0 indexed images</w:t>
            </w:r>
          </w:p>
          <w:p w14:paraId="218BB474" w14:textId="77777777" w:rsidR="006F13E3" w:rsidRPr="00690691" w:rsidRDefault="006F13E3" w:rsidP="00A15D2C">
            <w:r>
              <w:t xml:space="preserve">   </w:t>
            </w:r>
            <w:r w:rsidRPr="00690691">
              <w:t>1</w:t>
            </w:r>
            <w:r>
              <w:t>,8</w:t>
            </w:r>
            <w:r w:rsidRPr="00690691">
              <w:t xml:space="preserve">00 </w:t>
            </w:r>
            <w:r>
              <w:t xml:space="preserve">kid-friendly </w:t>
            </w:r>
            <w:r w:rsidRPr="00690691">
              <w:t>charts &amp; graphs</w:t>
            </w:r>
          </w:p>
          <w:p w14:paraId="0796883B" w14:textId="77777777" w:rsidR="006F13E3" w:rsidRPr="00690691" w:rsidRDefault="006F13E3" w:rsidP="00A15D2C">
            <w:r>
              <w:t xml:space="preserve">   600 short videos</w:t>
            </w:r>
          </w:p>
          <w:p w14:paraId="34F4FADA" w14:textId="77777777" w:rsidR="006F13E3" w:rsidRPr="00690691" w:rsidRDefault="006F13E3" w:rsidP="00A15D2C"/>
        </w:tc>
        <w:tc>
          <w:tcPr>
            <w:tcW w:w="4950" w:type="dxa"/>
          </w:tcPr>
          <w:p w14:paraId="3548589C" w14:textId="77777777" w:rsidR="006F13E3" w:rsidRPr="000B5A33" w:rsidRDefault="006F13E3" w:rsidP="00A15D2C">
            <w:r w:rsidRPr="000B5A33">
              <w:t>General database with broad coverage</w:t>
            </w:r>
          </w:p>
          <w:p w14:paraId="337C233A" w14:textId="77777777" w:rsidR="006F13E3" w:rsidRPr="000B5A33" w:rsidRDefault="006F13E3" w:rsidP="00A15D2C">
            <w:pPr>
              <w:rPr>
                <w:i/>
              </w:rPr>
            </w:pPr>
            <w:r w:rsidRPr="000B5A33">
              <w:rPr>
                <w:i/>
              </w:rPr>
              <w:t>Good place for elementary students to start research</w:t>
            </w:r>
          </w:p>
          <w:p w14:paraId="3C6037A5" w14:textId="77777777" w:rsidR="006F13E3" w:rsidRPr="000B5A33" w:rsidRDefault="006F13E3" w:rsidP="00A15D2C">
            <w:r w:rsidRPr="000B5A33">
              <w:t>Not part of a Power Search</w:t>
            </w:r>
            <w:r w:rsidR="00607A36">
              <w:t xml:space="preserve"> (intentionally)</w:t>
            </w:r>
          </w:p>
          <w:p w14:paraId="52438B09" w14:textId="77777777" w:rsidR="006F13E3" w:rsidRPr="000B5A33" w:rsidRDefault="006F13E3" w:rsidP="00A15D2C">
            <w:r w:rsidRPr="000B5A33">
              <w:t>Graphical interface</w:t>
            </w:r>
          </w:p>
          <w:p w14:paraId="0439A6CC" w14:textId="77777777" w:rsidR="006F13E3" w:rsidRPr="000B5A33" w:rsidRDefault="006F13E3" w:rsidP="00A15D2C">
            <w:r w:rsidRPr="000B5A33">
              <w:t>Developmentally appropriate</w:t>
            </w:r>
          </w:p>
          <w:p w14:paraId="32C0A160" w14:textId="77777777" w:rsidR="006F13E3" w:rsidRPr="000B5A33" w:rsidRDefault="006F13E3" w:rsidP="00A15D2C">
            <w:r w:rsidRPr="000B5A33">
              <w:t>Subject-based topic tree search is one search option (= drill down from broad categories to specific content based on pictures)</w:t>
            </w:r>
          </w:p>
          <w:p w14:paraId="22FB9B5F" w14:textId="77777777" w:rsidR="006F13E3" w:rsidRPr="000B5A33" w:rsidRDefault="00C10F03" w:rsidP="00A15D2C">
            <w:hyperlink r:id="rId9" w:history="1">
              <w:r w:rsidR="006F13E3" w:rsidRPr="000B5A33">
                <w:rPr>
                  <w:rStyle w:val="Hyperlink"/>
                  <w:color w:val="auto"/>
                </w:rPr>
                <w:t>https://support.gale.com/products/itke</w:t>
              </w:r>
            </w:hyperlink>
          </w:p>
          <w:p w14:paraId="29844788" w14:textId="77777777" w:rsidR="006F13E3" w:rsidRPr="000B5A33" w:rsidRDefault="006F13E3" w:rsidP="00A15D2C"/>
        </w:tc>
      </w:tr>
      <w:tr w:rsidR="006F13E3" w:rsidRPr="00690691" w14:paraId="0F83629E" w14:textId="77777777" w:rsidTr="00A15D2C">
        <w:trPr>
          <w:trHeight w:val="1728"/>
        </w:trPr>
        <w:tc>
          <w:tcPr>
            <w:tcW w:w="2748" w:type="dxa"/>
          </w:tcPr>
          <w:p w14:paraId="1C48F20E" w14:textId="77777777" w:rsidR="006F13E3" w:rsidRPr="007C334D" w:rsidRDefault="006F13E3" w:rsidP="00A15D2C">
            <w:pPr>
              <w:jc w:val="center"/>
              <w:rPr>
                <w:b/>
                <w:i/>
              </w:rPr>
            </w:pPr>
            <w:r w:rsidRPr="007C334D">
              <w:rPr>
                <w:b/>
                <w:i/>
              </w:rPr>
              <w:t>National Geographic Kids</w:t>
            </w:r>
          </w:p>
          <w:p w14:paraId="357AD5A8" w14:textId="77777777" w:rsidR="006F13E3" w:rsidRDefault="006F13E3" w:rsidP="00A15D2C">
            <w:pPr>
              <w:jc w:val="center"/>
            </w:pPr>
            <w:r>
              <w:br/>
            </w:r>
            <w:r>
              <w:rPr>
                <w:noProof/>
              </w:rPr>
              <w:drawing>
                <wp:inline distT="0" distB="0" distL="0" distR="0" wp14:anchorId="514526F5" wp14:editId="64F466DC">
                  <wp:extent cx="1562100" cy="666750"/>
                  <wp:effectExtent l="0" t="0" r="0" b="0"/>
                  <wp:docPr id="3" name="Picture 3" descr="National Geographic Kids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Geographic Kids Web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p>
          <w:p w14:paraId="44636E50" w14:textId="77777777" w:rsidR="006F13E3" w:rsidRPr="00EB6BC2" w:rsidRDefault="006F13E3" w:rsidP="00A15D2C">
            <w:pPr>
              <w:jc w:val="center"/>
              <w:rPr>
                <w:sz w:val="20"/>
                <w:szCs w:val="20"/>
              </w:rPr>
            </w:pPr>
          </w:p>
        </w:tc>
        <w:tc>
          <w:tcPr>
            <w:tcW w:w="6630" w:type="dxa"/>
          </w:tcPr>
          <w:p w14:paraId="358BDC90" w14:textId="77777777" w:rsidR="006F13E3" w:rsidRDefault="006F13E3" w:rsidP="00A15D2C">
            <w:pPr>
              <w:rPr>
                <w:b/>
              </w:rPr>
            </w:pPr>
            <w:r w:rsidRPr="00DF6ACF">
              <w:rPr>
                <w:b/>
              </w:rPr>
              <w:t>Elementary &amp; Middle School Students</w:t>
            </w:r>
            <w:r w:rsidRPr="00DF6ACF">
              <w:rPr>
                <w:b/>
              </w:rPr>
              <w:br/>
            </w:r>
            <w:r>
              <w:t xml:space="preserve">Appropriate for grades </w:t>
            </w:r>
            <w:r w:rsidRPr="00EB6BC2">
              <w:rPr>
                <w:b/>
              </w:rPr>
              <w:t>K-8</w:t>
            </w:r>
          </w:p>
          <w:p w14:paraId="5199508F" w14:textId="77777777" w:rsidR="006F13E3" w:rsidRDefault="006F13E3" w:rsidP="00A15D2C">
            <w:r>
              <w:t xml:space="preserve">Specific focus on </w:t>
            </w:r>
            <w:r w:rsidRPr="0019463A">
              <w:t>science</w:t>
            </w:r>
            <w:r>
              <w:t>, technology, animals</w:t>
            </w:r>
            <w:r w:rsidRPr="0019463A">
              <w:t>, na</w:t>
            </w:r>
            <w:r>
              <w:t xml:space="preserve">ture, peoples, cultures, places, history, archaeology, &amp; </w:t>
            </w:r>
            <w:r w:rsidRPr="0019463A">
              <w:t>space</w:t>
            </w:r>
          </w:p>
          <w:p w14:paraId="01B46C66" w14:textId="77777777" w:rsidR="006F13E3" w:rsidRDefault="006F13E3" w:rsidP="00A15D2C">
            <w:r>
              <w:t xml:space="preserve">   Complete run of </w:t>
            </w:r>
            <w:r w:rsidRPr="0019463A">
              <w:rPr>
                <w:i/>
              </w:rPr>
              <w:t>N</w:t>
            </w:r>
            <w:r>
              <w:rPr>
                <w:i/>
              </w:rPr>
              <w:t xml:space="preserve">ational </w:t>
            </w:r>
            <w:r w:rsidRPr="0019463A">
              <w:rPr>
                <w:i/>
              </w:rPr>
              <w:t>G</w:t>
            </w:r>
            <w:r>
              <w:rPr>
                <w:i/>
              </w:rPr>
              <w:t xml:space="preserve">eographic </w:t>
            </w:r>
            <w:r w:rsidRPr="0019463A">
              <w:rPr>
                <w:i/>
              </w:rPr>
              <w:t>K</w:t>
            </w:r>
            <w:r>
              <w:rPr>
                <w:i/>
              </w:rPr>
              <w:t>ids</w:t>
            </w:r>
            <w:r>
              <w:t xml:space="preserve"> magazine</w:t>
            </w:r>
            <w:r>
              <w:br/>
              <w:t xml:space="preserve">   </w:t>
            </w:r>
            <w:r w:rsidR="00AA24F0">
              <w:t>215</w:t>
            </w:r>
            <w:r>
              <w:t xml:space="preserve"> videos</w:t>
            </w:r>
          </w:p>
          <w:p w14:paraId="01AF2E7F" w14:textId="00F55192" w:rsidR="006F13E3" w:rsidRDefault="006F13E3" w:rsidP="00A15D2C">
            <w:r>
              <w:t xml:space="preserve">   </w:t>
            </w:r>
            <w:r w:rsidR="00AA24F0">
              <w:t>6</w:t>
            </w:r>
            <w:r w:rsidR="002C1DD7">
              <w:t>5</w:t>
            </w:r>
            <w:r w:rsidR="00AA24F0">
              <w:t>0</w:t>
            </w:r>
            <w:r>
              <w:t xml:space="preserve"> e</w:t>
            </w:r>
            <w:r w:rsidR="00CC161F">
              <w:t>b</w:t>
            </w:r>
            <w:r>
              <w:t>ooks published by National Geographic Society</w:t>
            </w:r>
          </w:p>
          <w:p w14:paraId="72A22D91" w14:textId="58A0AEF7" w:rsidR="00FB4296" w:rsidRPr="00FB4296" w:rsidRDefault="006F13E3" w:rsidP="00FB4296">
            <w:r>
              <w:t xml:space="preserve">   </w:t>
            </w:r>
            <w:r w:rsidR="002C1DD7">
              <w:t>1,000</w:t>
            </w:r>
            <w:r>
              <w:t xml:space="preserve"> images</w:t>
            </w:r>
          </w:p>
          <w:p w14:paraId="69C080E8" w14:textId="77777777" w:rsidR="00FB4296" w:rsidRPr="00FB4296" w:rsidRDefault="00FB4296" w:rsidP="00FB4296"/>
          <w:p w14:paraId="38975C69" w14:textId="191E288A" w:rsidR="00FB4296" w:rsidRPr="00FB4296" w:rsidRDefault="00FB4296" w:rsidP="00FB4296">
            <w:pPr>
              <w:tabs>
                <w:tab w:val="left" w:pos="3996"/>
              </w:tabs>
            </w:pPr>
            <w:r>
              <w:tab/>
            </w:r>
          </w:p>
        </w:tc>
        <w:tc>
          <w:tcPr>
            <w:tcW w:w="4950" w:type="dxa"/>
          </w:tcPr>
          <w:p w14:paraId="21C1014F" w14:textId="77777777" w:rsidR="006F13E3" w:rsidRPr="000B5A33" w:rsidRDefault="006F13E3" w:rsidP="00A15D2C">
            <w:r w:rsidRPr="000B5A33">
              <w:t>Specialty database</w:t>
            </w:r>
          </w:p>
          <w:p w14:paraId="045BE561" w14:textId="77777777" w:rsidR="006F13E3" w:rsidRPr="000B5A33" w:rsidRDefault="006F13E3" w:rsidP="00A15D2C">
            <w:r w:rsidRPr="000B5A33">
              <w:t>Not part of a Power Search</w:t>
            </w:r>
            <w:r w:rsidR="00FC3D08">
              <w:t xml:space="preserve"> (intentionally)</w:t>
            </w:r>
          </w:p>
          <w:p w14:paraId="547B7E1F" w14:textId="77777777" w:rsidR="006F13E3" w:rsidRPr="000B5A33" w:rsidRDefault="006F13E3" w:rsidP="00A15D2C">
            <w:r w:rsidRPr="000B5A33">
              <w:t>Limited tools due to NG restrictions (no translation, no highlight and notes feature, cannot save to Google Drive, Google Classroom, or Microsoft OneDrive, limited user interface translation)</w:t>
            </w:r>
          </w:p>
          <w:p w14:paraId="20A25AD5" w14:textId="00F5CB9E" w:rsidR="006F13E3" w:rsidRPr="000B5A33" w:rsidRDefault="00C10F03" w:rsidP="00A15D2C">
            <w:hyperlink r:id="rId11" w:history="1">
              <w:r w:rsidR="006F13E3" w:rsidRPr="000B5A33">
                <w:rPr>
                  <w:rStyle w:val="Hyperlink"/>
                  <w:color w:val="auto"/>
                </w:rPr>
                <w:t>https://support.gale.com/products/ngmk</w:t>
              </w:r>
            </w:hyperlink>
          </w:p>
        </w:tc>
      </w:tr>
      <w:tr w:rsidR="006F13E3" w:rsidRPr="00690691" w14:paraId="482A778F" w14:textId="77777777" w:rsidTr="00A15D2C">
        <w:trPr>
          <w:trHeight w:val="1728"/>
        </w:trPr>
        <w:tc>
          <w:tcPr>
            <w:tcW w:w="2748" w:type="dxa"/>
          </w:tcPr>
          <w:p w14:paraId="3E6AF495" w14:textId="77777777" w:rsidR="006F13E3" w:rsidRPr="007C334D" w:rsidRDefault="006F13E3" w:rsidP="00A15D2C">
            <w:pPr>
              <w:jc w:val="center"/>
              <w:rPr>
                <w:b/>
                <w:i/>
              </w:rPr>
            </w:pPr>
            <w:r w:rsidRPr="007C334D">
              <w:rPr>
                <w:b/>
                <w:i/>
              </w:rPr>
              <w:lastRenderedPageBreak/>
              <w:t>In Context</w:t>
            </w:r>
            <w:r>
              <w:rPr>
                <w:b/>
                <w:i/>
              </w:rPr>
              <w:t>: Middle School</w:t>
            </w:r>
          </w:p>
          <w:p w14:paraId="2835BFE9" w14:textId="77777777" w:rsidR="006F13E3" w:rsidRDefault="006F13E3" w:rsidP="00A15D2C">
            <w:pPr>
              <w:jc w:val="center"/>
              <w:rPr>
                <w:b/>
              </w:rPr>
            </w:pPr>
          </w:p>
          <w:p w14:paraId="311027EF" w14:textId="77777777" w:rsidR="006F13E3" w:rsidRDefault="006F13E3" w:rsidP="00A15D2C">
            <w:pPr>
              <w:jc w:val="center"/>
            </w:pPr>
            <w:r>
              <w:rPr>
                <w:noProof/>
              </w:rPr>
              <w:drawing>
                <wp:inline distT="0" distB="0" distL="0" distR="0" wp14:anchorId="0F1AE84E" wp14:editId="164EBEC5">
                  <wp:extent cx="1562100" cy="666750"/>
                  <wp:effectExtent l="0" t="0" r="0" b="0"/>
                  <wp:docPr id="4" name="Picture 4" descr="Middle School (Gale In Context)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ddle School (Gale In Context) Web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p>
          <w:p w14:paraId="53D8D0F1" w14:textId="77777777" w:rsidR="006F13E3" w:rsidRDefault="006F13E3" w:rsidP="00A15D2C"/>
          <w:p w14:paraId="3FD49494" w14:textId="77777777" w:rsidR="006F13E3" w:rsidRDefault="006F13E3" w:rsidP="00A15D2C">
            <w:pPr>
              <w:rPr>
                <w:sz w:val="20"/>
                <w:szCs w:val="20"/>
              </w:rPr>
            </w:pPr>
            <w:r w:rsidRPr="00E41A7D">
              <w:rPr>
                <w:sz w:val="20"/>
                <w:szCs w:val="20"/>
              </w:rPr>
              <w:t>Former name:</w:t>
            </w:r>
          </w:p>
          <w:p w14:paraId="5954C23D" w14:textId="77777777" w:rsidR="006F13E3" w:rsidRPr="00B27994" w:rsidRDefault="006F13E3" w:rsidP="00A15D2C">
            <w:r>
              <w:rPr>
                <w:sz w:val="20"/>
                <w:szCs w:val="20"/>
              </w:rPr>
              <w:t>Research In Context</w:t>
            </w:r>
          </w:p>
        </w:tc>
        <w:tc>
          <w:tcPr>
            <w:tcW w:w="6630" w:type="dxa"/>
          </w:tcPr>
          <w:p w14:paraId="23AC7B26" w14:textId="77777777" w:rsidR="006F13E3" w:rsidRDefault="006F13E3" w:rsidP="00A15D2C">
            <w:pPr>
              <w:rPr>
                <w:b/>
              </w:rPr>
            </w:pPr>
            <w:r w:rsidRPr="00B27994">
              <w:rPr>
                <w:b/>
              </w:rPr>
              <w:t>Middle School Students</w:t>
            </w:r>
            <w:r>
              <w:br/>
              <w:t xml:space="preserve">Developed for grades </w:t>
            </w:r>
            <w:r w:rsidRPr="00B27994">
              <w:rPr>
                <w:b/>
              </w:rPr>
              <w:t>6-8</w:t>
            </w:r>
          </w:p>
          <w:p w14:paraId="2AFD243E" w14:textId="77777777" w:rsidR="006F13E3" w:rsidRDefault="006F13E3" w:rsidP="00A15D2C">
            <w:r w:rsidRPr="0057393D">
              <w:rPr>
                <w:b/>
              </w:rPr>
              <w:t>Upper elementary</w:t>
            </w:r>
            <w:r>
              <w:t xml:space="preserve"> may want to use it, depending on needs</w:t>
            </w:r>
          </w:p>
          <w:p w14:paraId="4C642448" w14:textId="77777777" w:rsidR="006F13E3" w:rsidRDefault="006F13E3" w:rsidP="00A15D2C">
            <w:r>
              <w:t>Broad range of topics, including government, U.S. &amp; world history, geography, literature, science, &amp; social issues</w:t>
            </w:r>
            <w:r>
              <w:br/>
              <w:t xml:space="preserve">   294 full-text newspapers, magazines, &amp; journals</w:t>
            </w:r>
          </w:p>
          <w:p w14:paraId="38D0BC1E" w14:textId="77777777" w:rsidR="006F13E3" w:rsidRDefault="006F13E3" w:rsidP="00A15D2C">
            <w:r>
              <w:t xml:space="preserve">   111 full-text reference books </w:t>
            </w:r>
          </w:p>
          <w:p w14:paraId="3ACD9C32" w14:textId="77777777" w:rsidR="006F13E3" w:rsidRDefault="006F13E3" w:rsidP="00A15D2C">
            <w:r>
              <w:t xml:space="preserve">   59,050 reference articles</w:t>
            </w:r>
          </w:p>
          <w:p w14:paraId="7CEE0712" w14:textId="77777777" w:rsidR="006F13E3" w:rsidRDefault="006F13E3" w:rsidP="00A15D2C">
            <w:r>
              <w:t xml:space="preserve">   </w:t>
            </w:r>
            <w:r w:rsidRPr="00822401">
              <w:t>51,</w:t>
            </w:r>
            <w:r>
              <w:t>400 biographies</w:t>
            </w:r>
          </w:p>
          <w:p w14:paraId="529246BB" w14:textId="77777777" w:rsidR="006F13E3" w:rsidRDefault="006F13E3" w:rsidP="00A15D2C">
            <w:r>
              <w:t xml:space="preserve">   </w:t>
            </w:r>
            <w:r w:rsidRPr="00110E95">
              <w:t>3,22</w:t>
            </w:r>
            <w:r>
              <w:t>5</w:t>
            </w:r>
            <w:r w:rsidRPr="00110E95">
              <w:t xml:space="preserve"> primary sources</w:t>
            </w:r>
          </w:p>
          <w:p w14:paraId="50B06440" w14:textId="77777777" w:rsidR="006F13E3" w:rsidRDefault="006F13E3" w:rsidP="00A15D2C">
            <w:r>
              <w:t xml:space="preserve">   173,000</w:t>
            </w:r>
            <w:r w:rsidRPr="00110E95">
              <w:t xml:space="preserve"> </w:t>
            </w:r>
            <w:r>
              <w:t>images &amp; 620 seals, maps, &amp; flags</w:t>
            </w:r>
          </w:p>
          <w:p w14:paraId="1A02CFCE" w14:textId="77777777" w:rsidR="006F13E3" w:rsidRDefault="006F13E3" w:rsidP="00A15D2C">
            <w:r>
              <w:t xml:space="preserve">   13,100 </w:t>
            </w:r>
            <w:r w:rsidRPr="00822401">
              <w:t>videos</w:t>
            </w:r>
          </w:p>
          <w:p w14:paraId="78EAE288" w14:textId="77777777" w:rsidR="006F13E3" w:rsidRDefault="006F13E3" w:rsidP="00A15D2C">
            <w:r>
              <w:t xml:space="preserve">   183,000 podcasts/audio</w:t>
            </w:r>
          </w:p>
          <w:p w14:paraId="66016D4C" w14:textId="77777777" w:rsidR="006F13E3" w:rsidRPr="00B06EE7" w:rsidRDefault="006F13E3" w:rsidP="00A15D2C">
            <w:r>
              <w:t xml:space="preserve">   </w:t>
            </w:r>
            <w:r w:rsidRPr="00B06EE7">
              <w:t>6</w:t>
            </w:r>
            <w:r>
              <w:t>50</w:t>
            </w:r>
            <w:r w:rsidRPr="00B06EE7">
              <w:t xml:space="preserve"> </w:t>
            </w:r>
            <w:r>
              <w:t>c</w:t>
            </w:r>
            <w:r w:rsidRPr="00B06EE7">
              <w:t xml:space="preserve">reative </w:t>
            </w:r>
            <w:r>
              <w:t>w</w:t>
            </w:r>
            <w:r w:rsidRPr="00B06EE7">
              <w:t>orks</w:t>
            </w:r>
          </w:p>
          <w:p w14:paraId="5FCADA0B" w14:textId="77777777" w:rsidR="006F13E3" w:rsidRPr="00B06EE7" w:rsidRDefault="006F13E3" w:rsidP="00A15D2C">
            <w:r>
              <w:t xml:space="preserve">   3,025</w:t>
            </w:r>
            <w:r w:rsidRPr="00B06EE7">
              <w:t xml:space="preserve"> </w:t>
            </w:r>
            <w:r>
              <w:t>p</w:t>
            </w:r>
            <w:r w:rsidRPr="00B06EE7">
              <w:t xml:space="preserve">lot </w:t>
            </w:r>
            <w:r>
              <w:t>s</w:t>
            </w:r>
            <w:r w:rsidRPr="00B06EE7">
              <w:t>ummaries</w:t>
            </w:r>
          </w:p>
          <w:p w14:paraId="041BC53F" w14:textId="77777777" w:rsidR="006F13E3" w:rsidRPr="00B06EE7" w:rsidRDefault="006F13E3" w:rsidP="00A15D2C">
            <w:r>
              <w:t xml:space="preserve">   </w:t>
            </w:r>
            <w:r w:rsidRPr="00B06EE7">
              <w:t>11,30</w:t>
            </w:r>
            <w:r>
              <w:t>0</w:t>
            </w:r>
            <w:r w:rsidRPr="00B06EE7">
              <w:t xml:space="preserve"> </w:t>
            </w:r>
            <w:r>
              <w:t>c</w:t>
            </w:r>
            <w:r w:rsidRPr="00B06EE7">
              <w:t xml:space="preserve">ritical </w:t>
            </w:r>
            <w:r>
              <w:t>e</w:t>
            </w:r>
            <w:r w:rsidRPr="00B06EE7">
              <w:t>ssays</w:t>
            </w:r>
          </w:p>
          <w:p w14:paraId="386AAEEB" w14:textId="77777777" w:rsidR="006F13E3" w:rsidRPr="00B06EE7" w:rsidRDefault="006F13E3" w:rsidP="00A15D2C">
            <w:r>
              <w:t xml:space="preserve">   </w:t>
            </w:r>
            <w:r w:rsidRPr="00B06EE7">
              <w:t>123 experiments</w:t>
            </w:r>
          </w:p>
          <w:p w14:paraId="6FC54D94" w14:textId="77777777" w:rsidR="006F13E3" w:rsidRPr="00B71391" w:rsidRDefault="006F13E3" w:rsidP="00A15D2C"/>
        </w:tc>
        <w:tc>
          <w:tcPr>
            <w:tcW w:w="4950" w:type="dxa"/>
          </w:tcPr>
          <w:p w14:paraId="7F3E094B" w14:textId="77777777" w:rsidR="006F13E3" w:rsidRPr="000B5A33" w:rsidRDefault="006F13E3" w:rsidP="00A15D2C">
            <w:r w:rsidRPr="000B5A33">
              <w:t>General database with broad coverage</w:t>
            </w:r>
            <w:r w:rsidRPr="000B5A33">
              <w:br/>
            </w:r>
            <w:r w:rsidRPr="000B5A33">
              <w:rPr>
                <w:i/>
              </w:rPr>
              <w:t>Good place for middle school students to start research</w:t>
            </w:r>
          </w:p>
          <w:p w14:paraId="09F77D0F" w14:textId="77777777" w:rsidR="006F13E3" w:rsidRPr="000B5A33" w:rsidRDefault="006F13E3" w:rsidP="00A15D2C">
            <w:r w:rsidRPr="000B5A33">
              <w:t>Not part of a Power Search</w:t>
            </w:r>
            <w:r w:rsidR="00607A36">
              <w:t xml:space="preserve"> (intentionally)</w:t>
            </w:r>
          </w:p>
          <w:p w14:paraId="768550D5" w14:textId="44E2BD38" w:rsidR="006F13E3" w:rsidRPr="000B5A33" w:rsidRDefault="00381CBC" w:rsidP="00A15D2C">
            <w:r>
              <w:t>600</w:t>
            </w:r>
            <w:r w:rsidR="006F13E3" w:rsidRPr="000B5A33">
              <w:t xml:space="preserve"> topic-specific portal pages (= pre-search on certain topics; information on other topics can be found through a regular or advanced search)</w:t>
            </w:r>
          </w:p>
          <w:p w14:paraId="737AF7E8" w14:textId="77777777" w:rsidR="006F13E3" w:rsidRPr="000B5A33" w:rsidRDefault="006F13E3" w:rsidP="00A15D2C">
            <w:r w:rsidRPr="000B5A33">
              <w:t>Use advanced search to find science experiments (limit document type to experiment activity)</w:t>
            </w:r>
          </w:p>
          <w:p w14:paraId="4F857B49" w14:textId="77777777" w:rsidR="006F13E3" w:rsidRPr="000B5A33" w:rsidRDefault="00C10F03" w:rsidP="00A15D2C">
            <w:hyperlink r:id="rId13" w:history="1">
              <w:r w:rsidR="006F13E3" w:rsidRPr="000B5A33">
                <w:rPr>
                  <w:rStyle w:val="Hyperlink"/>
                  <w:color w:val="auto"/>
                </w:rPr>
                <w:t>https://support.gale.com/products/msic</w:t>
              </w:r>
            </w:hyperlink>
          </w:p>
          <w:p w14:paraId="4ED79109" w14:textId="77777777" w:rsidR="006F13E3" w:rsidRPr="000B5A33" w:rsidRDefault="006F13E3" w:rsidP="00A15D2C"/>
          <w:p w14:paraId="3EE3E73A" w14:textId="77777777" w:rsidR="006F13E3" w:rsidRPr="000B5A33" w:rsidRDefault="006F13E3" w:rsidP="00A15D2C"/>
        </w:tc>
      </w:tr>
      <w:tr w:rsidR="006F13E3" w:rsidRPr="00690691" w14:paraId="3E72F7A7" w14:textId="77777777" w:rsidTr="00A15D2C">
        <w:trPr>
          <w:trHeight w:val="1728"/>
        </w:trPr>
        <w:tc>
          <w:tcPr>
            <w:tcW w:w="2748" w:type="dxa"/>
          </w:tcPr>
          <w:p w14:paraId="20397A79" w14:textId="77777777" w:rsidR="006F13E3" w:rsidRPr="00690691" w:rsidRDefault="006F13E3" w:rsidP="00A15D2C">
            <w:pPr>
              <w:jc w:val="center"/>
              <w:rPr>
                <w:b/>
                <w:i/>
              </w:rPr>
            </w:pPr>
            <w:r>
              <w:rPr>
                <w:b/>
                <w:i/>
              </w:rPr>
              <w:t>In</w:t>
            </w:r>
            <w:r w:rsidRPr="00690691">
              <w:rPr>
                <w:b/>
                <w:i/>
              </w:rPr>
              <w:t xml:space="preserve"> Context</w:t>
            </w:r>
            <w:r>
              <w:rPr>
                <w:b/>
                <w:i/>
              </w:rPr>
              <w:t>: High School</w:t>
            </w:r>
          </w:p>
          <w:p w14:paraId="581C3F69" w14:textId="77777777" w:rsidR="006F13E3" w:rsidRPr="00690691" w:rsidRDefault="006F13E3" w:rsidP="00A15D2C">
            <w:pPr>
              <w:jc w:val="center"/>
              <w:rPr>
                <w:b/>
              </w:rPr>
            </w:pPr>
          </w:p>
          <w:p w14:paraId="4EB9759C" w14:textId="77777777" w:rsidR="006F13E3" w:rsidRPr="00690691" w:rsidRDefault="006F13E3" w:rsidP="00A15D2C">
            <w:pPr>
              <w:jc w:val="center"/>
            </w:pPr>
            <w:r>
              <w:rPr>
                <w:noProof/>
              </w:rPr>
              <w:drawing>
                <wp:inline distT="0" distB="0" distL="0" distR="0" wp14:anchorId="65F95B83" wp14:editId="2A38A987">
                  <wp:extent cx="1562100" cy="666750"/>
                  <wp:effectExtent l="0" t="0" r="0" b="0"/>
                  <wp:docPr id="5" name="Picture 5" descr="High School (Gale In Context)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gh School (Gale In Context) Web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p>
          <w:p w14:paraId="3BE1D30A" w14:textId="77777777" w:rsidR="006F13E3" w:rsidRPr="00690691" w:rsidRDefault="006F13E3" w:rsidP="00A15D2C">
            <w:pPr>
              <w:rPr>
                <w:sz w:val="22"/>
                <w:szCs w:val="22"/>
              </w:rPr>
            </w:pPr>
          </w:p>
          <w:p w14:paraId="6169F9A7" w14:textId="77777777" w:rsidR="006F13E3" w:rsidRDefault="006F13E3" w:rsidP="00A15D2C">
            <w:pPr>
              <w:rPr>
                <w:sz w:val="20"/>
                <w:szCs w:val="20"/>
              </w:rPr>
            </w:pPr>
            <w:r w:rsidRPr="00E41A7D">
              <w:rPr>
                <w:sz w:val="20"/>
                <w:szCs w:val="20"/>
              </w:rPr>
              <w:t>Former name:</w:t>
            </w:r>
          </w:p>
          <w:p w14:paraId="399B5F66" w14:textId="77777777" w:rsidR="006F13E3" w:rsidRPr="00690691" w:rsidRDefault="006F13E3" w:rsidP="00A15D2C">
            <w:pPr>
              <w:rPr>
                <w:sz w:val="22"/>
                <w:szCs w:val="22"/>
              </w:rPr>
            </w:pPr>
            <w:r>
              <w:rPr>
                <w:sz w:val="20"/>
                <w:szCs w:val="20"/>
              </w:rPr>
              <w:t>Student Resources In Context</w:t>
            </w:r>
          </w:p>
        </w:tc>
        <w:tc>
          <w:tcPr>
            <w:tcW w:w="6630" w:type="dxa"/>
          </w:tcPr>
          <w:p w14:paraId="18A79CD5" w14:textId="77777777" w:rsidR="006F13E3" w:rsidRPr="00690691" w:rsidRDefault="006F13E3" w:rsidP="00A15D2C">
            <w:r w:rsidRPr="00690691">
              <w:rPr>
                <w:b/>
              </w:rPr>
              <w:t>High School Students</w:t>
            </w:r>
          </w:p>
          <w:p w14:paraId="71384382" w14:textId="77777777" w:rsidR="006F13E3" w:rsidRDefault="006F13E3" w:rsidP="00A15D2C">
            <w:r>
              <w:t xml:space="preserve">Developed for grades </w:t>
            </w:r>
            <w:r w:rsidRPr="002A046F">
              <w:rPr>
                <w:b/>
              </w:rPr>
              <w:t>9-12</w:t>
            </w:r>
          </w:p>
          <w:p w14:paraId="1682D1E8" w14:textId="77777777" w:rsidR="006F13E3" w:rsidRDefault="006F13E3" w:rsidP="00A15D2C">
            <w:r>
              <w:t>Broad range of topics, including government, U.S. &amp; world history, geography, literature, science, &amp; social issues</w:t>
            </w:r>
          </w:p>
          <w:p w14:paraId="33BB788A" w14:textId="77777777" w:rsidR="006F13E3" w:rsidRDefault="006F13E3" w:rsidP="00A15D2C">
            <w:r>
              <w:t xml:space="preserve">   </w:t>
            </w:r>
            <w:r w:rsidRPr="00822401">
              <w:t>987</w:t>
            </w:r>
            <w:r>
              <w:t xml:space="preserve"> full-text newspapers, magazines, &amp; journals</w:t>
            </w:r>
          </w:p>
          <w:p w14:paraId="3A0C1602" w14:textId="77777777" w:rsidR="006F13E3" w:rsidRDefault="006F13E3" w:rsidP="00A15D2C">
            <w:r>
              <w:t xml:space="preserve">   138 full-text reference books</w:t>
            </w:r>
          </w:p>
          <w:p w14:paraId="7CB51653" w14:textId="77777777" w:rsidR="006F13E3" w:rsidRDefault="006F13E3" w:rsidP="00A15D2C">
            <w:r>
              <w:t xml:space="preserve">   </w:t>
            </w:r>
            <w:r w:rsidRPr="00BC2389">
              <w:t>45,730</w:t>
            </w:r>
            <w:r>
              <w:t xml:space="preserve"> reference articles</w:t>
            </w:r>
          </w:p>
          <w:p w14:paraId="4A2678EB" w14:textId="77777777" w:rsidR="006F13E3" w:rsidRDefault="006F13E3" w:rsidP="00A15D2C">
            <w:r>
              <w:t xml:space="preserve">   </w:t>
            </w:r>
            <w:r w:rsidRPr="00822401">
              <w:t>36,37</w:t>
            </w:r>
            <w:r>
              <w:t>5 biographies</w:t>
            </w:r>
          </w:p>
          <w:p w14:paraId="40F9B87F" w14:textId="77777777" w:rsidR="006F13E3" w:rsidRDefault="006F13E3" w:rsidP="00A15D2C">
            <w:r>
              <w:t xml:space="preserve">   3,665 primary sources</w:t>
            </w:r>
          </w:p>
          <w:p w14:paraId="4727B3E8" w14:textId="77777777" w:rsidR="006F13E3" w:rsidRDefault="006F13E3" w:rsidP="00A15D2C">
            <w:r>
              <w:t xml:space="preserve">   </w:t>
            </w:r>
            <w:r w:rsidRPr="00822401">
              <w:t>179,5</w:t>
            </w:r>
            <w:r>
              <w:t xml:space="preserve">00 images &amp; </w:t>
            </w:r>
            <w:r w:rsidRPr="00822401">
              <w:t>1,125</w:t>
            </w:r>
            <w:r>
              <w:t xml:space="preserve"> seals, maps, &amp; flags</w:t>
            </w:r>
          </w:p>
          <w:p w14:paraId="592DA7F7" w14:textId="77777777" w:rsidR="006F13E3" w:rsidRDefault="006F13E3" w:rsidP="00A15D2C">
            <w:r>
              <w:t xml:space="preserve">   13,225 videos</w:t>
            </w:r>
          </w:p>
          <w:p w14:paraId="4791A305" w14:textId="77777777" w:rsidR="006F13E3" w:rsidRDefault="006F13E3" w:rsidP="00A15D2C">
            <w:r>
              <w:t xml:space="preserve">   </w:t>
            </w:r>
            <w:r w:rsidRPr="00822401">
              <w:t>220,45</w:t>
            </w:r>
            <w:r>
              <w:t>0 podcasts/audio</w:t>
            </w:r>
          </w:p>
          <w:p w14:paraId="3927CD0F" w14:textId="77777777" w:rsidR="006F13E3" w:rsidRDefault="006F13E3" w:rsidP="00A15D2C">
            <w:r>
              <w:t xml:space="preserve">   </w:t>
            </w:r>
            <w:r w:rsidRPr="00800000">
              <w:t>92</w:t>
            </w:r>
            <w:r>
              <w:t>5 statistics</w:t>
            </w:r>
          </w:p>
          <w:p w14:paraId="46F294E9" w14:textId="77777777" w:rsidR="006F13E3" w:rsidRDefault="006F13E3" w:rsidP="00A15D2C">
            <w:r>
              <w:t xml:space="preserve">   875 recommended websites </w:t>
            </w:r>
          </w:p>
          <w:p w14:paraId="63478E07" w14:textId="77777777" w:rsidR="006F13E3" w:rsidRDefault="006F13E3" w:rsidP="00A15D2C">
            <w:r>
              <w:t xml:space="preserve">   1,400 creative works</w:t>
            </w:r>
          </w:p>
          <w:p w14:paraId="4B208526" w14:textId="77777777" w:rsidR="006F13E3" w:rsidRDefault="006F13E3" w:rsidP="00A15D2C">
            <w:r>
              <w:t xml:space="preserve">   3,525 plot summaries</w:t>
            </w:r>
            <w:r>
              <w:br/>
              <w:t xml:space="preserve">   30,185 critical essays</w:t>
            </w:r>
          </w:p>
          <w:p w14:paraId="39A0DE25" w14:textId="77777777" w:rsidR="006F13E3" w:rsidRPr="00690691" w:rsidRDefault="006F13E3" w:rsidP="00A15D2C">
            <w:r>
              <w:t xml:space="preserve">   </w:t>
            </w:r>
            <w:r w:rsidRPr="00BC2389">
              <w:t xml:space="preserve">123 </w:t>
            </w:r>
            <w:r>
              <w:t>e</w:t>
            </w:r>
            <w:r w:rsidRPr="00BC2389">
              <w:t>xperiments</w:t>
            </w:r>
            <w:r>
              <w:br/>
            </w:r>
          </w:p>
        </w:tc>
        <w:tc>
          <w:tcPr>
            <w:tcW w:w="4950" w:type="dxa"/>
          </w:tcPr>
          <w:p w14:paraId="6B76F506" w14:textId="77777777" w:rsidR="006F13E3" w:rsidRPr="000B5A33" w:rsidRDefault="006F13E3" w:rsidP="00A15D2C">
            <w:r w:rsidRPr="000B5A33">
              <w:t>General database with broad coverage</w:t>
            </w:r>
          </w:p>
          <w:p w14:paraId="4DA2E13D" w14:textId="77777777" w:rsidR="006F13E3" w:rsidRPr="000B5A33" w:rsidRDefault="006F13E3" w:rsidP="00A15D2C">
            <w:pPr>
              <w:rPr>
                <w:i/>
              </w:rPr>
            </w:pPr>
            <w:r w:rsidRPr="000B5A33">
              <w:rPr>
                <w:i/>
              </w:rPr>
              <w:t>Good place for high school students to start research</w:t>
            </w:r>
          </w:p>
          <w:p w14:paraId="7CA7B6F3" w14:textId="10877790" w:rsidR="006F13E3" w:rsidRPr="000B5A33" w:rsidRDefault="00E5419B" w:rsidP="00A15D2C">
            <w:r>
              <w:t>1,100</w:t>
            </w:r>
            <w:r w:rsidR="006F13E3" w:rsidRPr="000B5A33">
              <w:t xml:space="preserve"> topic-specific portal pages (= pre-search on certain topics; information on other topics can be found through a regular or advanced search)</w:t>
            </w:r>
          </w:p>
          <w:p w14:paraId="492287A8" w14:textId="77777777" w:rsidR="006F13E3" w:rsidRPr="000B5A33" w:rsidRDefault="006F13E3" w:rsidP="00A15D2C">
            <w:r w:rsidRPr="000B5A33">
              <w:t>Use advanced search to find science experiments (limit document type to experiment activity)</w:t>
            </w:r>
          </w:p>
          <w:p w14:paraId="4CBB09C7" w14:textId="77777777" w:rsidR="006F13E3" w:rsidRPr="000B5A33" w:rsidRDefault="00C10F03" w:rsidP="00A15D2C">
            <w:hyperlink r:id="rId15" w:history="1">
              <w:r w:rsidR="006F13E3" w:rsidRPr="000B5A33">
                <w:rPr>
                  <w:rStyle w:val="Hyperlink"/>
                  <w:color w:val="auto"/>
                </w:rPr>
                <w:t>https://support.gale.com/products/suic</w:t>
              </w:r>
            </w:hyperlink>
          </w:p>
        </w:tc>
      </w:tr>
      <w:tr w:rsidR="006F13E3" w:rsidRPr="00690691" w14:paraId="02DC2585" w14:textId="77777777" w:rsidTr="00A15D2C">
        <w:trPr>
          <w:trHeight w:val="1214"/>
        </w:trPr>
        <w:tc>
          <w:tcPr>
            <w:tcW w:w="2748" w:type="dxa"/>
          </w:tcPr>
          <w:p w14:paraId="5B938BC5" w14:textId="77777777" w:rsidR="006F13E3" w:rsidRPr="00690691" w:rsidRDefault="006F13E3" w:rsidP="00A15D2C">
            <w:pPr>
              <w:jc w:val="center"/>
              <w:rPr>
                <w:b/>
                <w:i/>
              </w:rPr>
            </w:pPr>
            <w:r>
              <w:rPr>
                <w:b/>
                <w:i/>
              </w:rPr>
              <w:lastRenderedPageBreak/>
              <w:t>Gale OneFile: High School Edition</w:t>
            </w:r>
          </w:p>
          <w:p w14:paraId="4665F70F" w14:textId="77777777" w:rsidR="006F13E3" w:rsidRPr="00690691" w:rsidRDefault="006F13E3" w:rsidP="00A15D2C">
            <w:pPr>
              <w:jc w:val="center"/>
              <w:rPr>
                <w:b/>
              </w:rPr>
            </w:pPr>
          </w:p>
          <w:p w14:paraId="50C3C2E7" w14:textId="77777777" w:rsidR="006F13E3" w:rsidRPr="00690691" w:rsidRDefault="006F13E3" w:rsidP="00A15D2C">
            <w:pPr>
              <w:jc w:val="center"/>
              <w:rPr>
                <w:b/>
              </w:rPr>
            </w:pPr>
            <w:r>
              <w:rPr>
                <w:noProof/>
              </w:rPr>
              <w:drawing>
                <wp:inline distT="0" distB="0" distL="0" distR="0" wp14:anchorId="5ACC59F6" wp14:editId="6CA41BDD">
                  <wp:extent cx="1562100" cy="666750"/>
                  <wp:effectExtent l="0" t="0" r="0" b="0"/>
                  <wp:docPr id="6" name="Picture 6" descr="High School Edition (Gale OneFile)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Edition (Gale OneFile) Web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p>
          <w:p w14:paraId="01190A90" w14:textId="77777777" w:rsidR="006F13E3" w:rsidRPr="00690691" w:rsidRDefault="006F13E3" w:rsidP="00A15D2C">
            <w:pPr>
              <w:rPr>
                <w:sz w:val="22"/>
                <w:szCs w:val="22"/>
              </w:rPr>
            </w:pPr>
          </w:p>
          <w:p w14:paraId="38B6E658" w14:textId="77777777" w:rsidR="006F13E3" w:rsidRPr="00E41A7D" w:rsidRDefault="006F13E3" w:rsidP="00A15D2C">
            <w:pPr>
              <w:rPr>
                <w:sz w:val="20"/>
                <w:szCs w:val="20"/>
              </w:rPr>
            </w:pPr>
            <w:r w:rsidRPr="00E41A7D">
              <w:rPr>
                <w:sz w:val="20"/>
                <w:szCs w:val="20"/>
              </w:rPr>
              <w:t xml:space="preserve">Former name: </w:t>
            </w:r>
            <w:r>
              <w:rPr>
                <w:sz w:val="20"/>
                <w:szCs w:val="20"/>
              </w:rPr>
              <w:br/>
            </w:r>
            <w:r w:rsidRPr="00E41A7D">
              <w:rPr>
                <w:sz w:val="20"/>
                <w:szCs w:val="20"/>
              </w:rPr>
              <w:t>InfoTrac School Edition</w:t>
            </w:r>
          </w:p>
        </w:tc>
        <w:tc>
          <w:tcPr>
            <w:tcW w:w="6630" w:type="dxa"/>
          </w:tcPr>
          <w:p w14:paraId="5BAF8201" w14:textId="77777777" w:rsidR="006F13E3" w:rsidRPr="00690691" w:rsidRDefault="006F13E3" w:rsidP="00A15D2C">
            <w:pPr>
              <w:rPr>
                <w:b/>
              </w:rPr>
            </w:pPr>
            <w:r w:rsidRPr="00690691">
              <w:rPr>
                <w:b/>
              </w:rPr>
              <w:t>High School Students</w:t>
            </w:r>
          </w:p>
          <w:p w14:paraId="771B42F7" w14:textId="77777777" w:rsidR="006F13E3" w:rsidRDefault="006F13E3" w:rsidP="00A15D2C">
            <w:r>
              <w:t xml:space="preserve">Developed for grades </w:t>
            </w:r>
            <w:r w:rsidRPr="00C551C3">
              <w:rPr>
                <w:b/>
              </w:rPr>
              <w:t>9-12</w:t>
            </w:r>
          </w:p>
          <w:p w14:paraId="6BE4FF6E" w14:textId="77777777" w:rsidR="006F13E3" w:rsidRDefault="006F13E3" w:rsidP="00A15D2C">
            <w:r>
              <w:t xml:space="preserve">Broad range of topics, including </w:t>
            </w:r>
            <w:r w:rsidRPr="00C551C3">
              <w:t xml:space="preserve">current events, the arts, science, popular culture, health, people, government, history, </w:t>
            </w:r>
            <w:r>
              <w:t>&amp; sports</w:t>
            </w:r>
          </w:p>
          <w:p w14:paraId="4B2808FC" w14:textId="77777777" w:rsidR="006F13E3" w:rsidRPr="00690691" w:rsidRDefault="006F13E3" w:rsidP="00A15D2C">
            <w:r>
              <w:t xml:space="preserve">   </w:t>
            </w:r>
            <w:r w:rsidRPr="00690691">
              <w:t>1</w:t>
            </w:r>
            <w:r>
              <w:t>,3</w:t>
            </w:r>
            <w:r w:rsidRPr="00690691">
              <w:t>00 magazines &amp; journals</w:t>
            </w:r>
          </w:p>
          <w:p w14:paraId="59ED8649" w14:textId="77777777" w:rsidR="006F13E3" w:rsidRPr="00690691" w:rsidRDefault="006F13E3" w:rsidP="00A15D2C">
            <w:r>
              <w:t xml:space="preserve">   100 </w:t>
            </w:r>
            <w:r w:rsidRPr="00690691">
              <w:t>n</w:t>
            </w:r>
            <w:r>
              <w:t>ewspapers</w:t>
            </w:r>
          </w:p>
          <w:p w14:paraId="08457717" w14:textId="77777777" w:rsidR="006F13E3" w:rsidRPr="00690691" w:rsidRDefault="006F13E3" w:rsidP="00A15D2C">
            <w:r>
              <w:t xml:space="preserve">   </w:t>
            </w:r>
            <w:r w:rsidRPr="00690691">
              <w:t>50 reference books</w:t>
            </w:r>
          </w:p>
          <w:p w14:paraId="6BF6554A" w14:textId="77777777" w:rsidR="006F13E3" w:rsidRPr="00690691" w:rsidRDefault="006F13E3" w:rsidP="00A15D2C">
            <w:r>
              <w:t xml:space="preserve">   </w:t>
            </w:r>
            <w:r w:rsidRPr="00690691">
              <w:t>Historical images</w:t>
            </w:r>
          </w:p>
          <w:p w14:paraId="6432F0F7" w14:textId="77777777" w:rsidR="006F13E3" w:rsidRPr="00690691" w:rsidRDefault="006F13E3" w:rsidP="00A15D2C">
            <w:r>
              <w:t xml:space="preserve">   </w:t>
            </w:r>
            <w:r w:rsidRPr="00690691">
              <w:t>300 maps</w:t>
            </w:r>
          </w:p>
          <w:p w14:paraId="115321F4" w14:textId="77777777" w:rsidR="006F13E3" w:rsidRPr="00690691" w:rsidRDefault="006F13E3" w:rsidP="00A15D2C">
            <w:r>
              <w:t xml:space="preserve">   </w:t>
            </w:r>
            <w:r w:rsidRPr="00690691">
              <w:t>Lots of podcasts &amp; broadcast transcripts from NPR, NASA, etc.</w:t>
            </w:r>
            <w:r>
              <w:br/>
            </w:r>
          </w:p>
        </w:tc>
        <w:tc>
          <w:tcPr>
            <w:tcW w:w="4950" w:type="dxa"/>
          </w:tcPr>
          <w:p w14:paraId="3D4A4889" w14:textId="77777777" w:rsidR="006F13E3" w:rsidRPr="000B5A33" w:rsidRDefault="006F13E3" w:rsidP="00A15D2C">
            <w:r w:rsidRPr="000B5A33">
              <w:t>General database with broad coverage</w:t>
            </w:r>
          </w:p>
          <w:p w14:paraId="65CD80C4" w14:textId="77777777" w:rsidR="006F13E3" w:rsidRPr="000B5A33" w:rsidRDefault="006F13E3" w:rsidP="00A15D2C">
            <w:r w:rsidRPr="000B5A33">
              <w:t>Goal is that reading level is appropriate for high school students</w:t>
            </w:r>
          </w:p>
          <w:p w14:paraId="17D1C69B" w14:textId="77777777" w:rsidR="006F13E3" w:rsidRPr="000B5A33" w:rsidRDefault="006F13E3" w:rsidP="00A15D2C">
            <w:r w:rsidRPr="000B5A33">
              <w:t xml:space="preserve">A selection of the content is also included in </w:t>
            </w:r>
            <w:r w:rsidRPr="000B5A33">
              <w:rPr>
                <w:i/>
              </w:rPr>
              <w:t>In Context: High School</w:t>
            </w:r>
            <w:r w:rsidRPr="000B5A33">
              <w:t xml:space="preserve"> </w:t>
            </w:r>
          </w:p>
          <w:p w14:paraId="65BCF542" w14:textId="77777777" w:rsidR="006F13E3" w:rsidRPr="000B5A33" w:rsidRDefault="00C10F03" w:rsidP="00A15D2C">
            <w:hyperlink r:id="rId17" w:history="1">
              <w:r w:rsidR="006F13E3" w:rsidRPr="000B5A33">
                <w:rPr>
                  <w:rStyle w:val="Hyperlink"/>
                  <w:color w:val="auto"/>
                </w:rPr>
                <w:t>https://support.gale.com/products/stom</w:t>
              </w:r>
            </w:hyperlink>
          </w:p>
          <w:p w14:paraId="1D19D3B9" w14:textId="77777777" w:rsidR="006F13E3" w:rsidRPr="000B5A33" w:rsidRDefault="006F13E3" w:rsidP="00A15D2C"/>
        </w:tc>
      </w:tr>
      <w:tr w:rsidR="006F13E3" w:rsidRPr="00690691" w14:paraId="654D5DAA" w14:textId="77777777" w:rsidTr="00A15D2C">
        <w:trPr>
          <w:trHeight w:val="1728"/>
        </w:trPr>
        <w:tc>
          <w:tcPr>
            <w:tcW w:w="2748" w:type="dxa"/>
          </w:tcPr>
          <w:p w14:paraId="52981377" w14:textId="77777777" w:rsidR="006F13E3" w:rsidRPr="00690691" w:rsidRDefault="006F13E3" w:rsidP="00A15D2C">
            <w:pPr>
              <w:jc w:val="center"/>
              <w:rPr>
                <w:b/>
                <w:i/>
              </w:rPr>
            </w:pPr>
            <w:r>
              <w:rPr>
                <w:b/>
                <w:i/>
              </w:rPr>
              <w:t>In Context: Opposing Viewpoints</w:t>
            </w:r>
          </w:p>
          <w:p w14:paraId="2F2FA642" w14:textId="77777777" w:rsidR="006F13E3" w:rsidRPr="00690691" w:rsidRDefault="006F13E3" w:rsidP="00A15D2C">
            <w:pPr>
              <w:jc w:val="center"/>
              <w:rPr>
                <w:b/>
              </w:rPr>
            </w:pPr>
          </w:p>
          <w:p w14:paraId="5209FD47" w14:textId="77777777" w:rsidR="006F13E3" w:rsidRPr="00690691" w:rsidRDefault="006F13E3" w:rsidP="00A15D2C">
            <w:pPr>
              <w:jc w:val="center"/>
              <w:rPr>
                <w:b/>
              </w:rPr>
            </w:pPr>
            <w:r>
              <w:rPr>
                <w:noProof/>
              </w:rPr>
              <w:drawing>
                <wp:inline distT="0" distB="0" distL="0" distR="0" wp14:anchorId="6ECDE3E5" wp14:editId="6BACB6B5">
                  <wp:extent cx="1562100" cy="666750"/>
                  <wp:effectExtent l="0" t="0" r="0" b="0"/>
                  <wp:docPr id="7" name="Picture 7" descr="Opposing Viewpoints (Gale In Context)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posing Viewpoints (Gale In Context) Web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p>
          <w:p w14:paraId="64467BAF" w14:textId="77777777" w:rsidR="006F13E3" w:rsidRPr="00690691" w:rsidRDefault="006F13E3" w:rsidP="00A15D2C">
            <w:pPr>
              <w:jc w:val="center"/>
              <w:rPr>
                <w:b/>
              </w:rPr>
            </w:pPr>
          </w:p>
          <w:p w14:paraId="7F03E22E" w14:textId="77777777" w:rsidR="006F13E3" w:rsidRPr="00690691" w:rsidRDefault="006F13E3" w:rsidP="00A15D2C">
            <w:pPr>
              <w:rPr>
                <w:b/>
              </w:rPr>
            </w:pPr>
          </w:p>
        </w:tc>
        <w:tc>
          <w:tcPr>
            <w:tcW w:w="6630" w:type="dxa"/>
          </w:tcPr>
          <w:p w14:paraId="5308F758" w14:textId="77777777" w:rsidR="006F13E3" w:rsidRPr="00690691" w:rsidRDefault="006F13E3" w:rsidP="00A15D2C">
            <w:pPr>
              <w:rPr>
                <w:b/>
              </w:rPr>
            </w:pPr>
            <w:r w:rsidRPr="00690691">
              <w:rPr>
                <w:b/>
              </w:rPr>
              <w:t xml:space="preserve">High School Students </w:t>
            </w:r>
          </w:p>
          <w:p w14:paraId="1A05D5E5" w14:textId="77777777" w:rsidR="006F13E3" w:rsidRDefault="006F13E3" w:rsidP="00A15D2C">
            <w:pPr>
              <w:rPr>
                <w:b/>
              </w:rPr>
            </w:pPr>
            <w:r>
              <w:t xml:space="preserve">Developed for grades </w:t>
            </w:r>
            <w:r w:rsidRPr="00C551C3">
              <w:rPr>
                <w:b/>
              </w:rPr>
              <w:t>9-12</w:t>
            </w:r>
            <w:r>
              <w:rPr>
                <w:b/>
              </w:rPr>
              <w:t xml:space="preserve"> and beyond</w:t>
            </w:r>
          </w:p>
          <w:p w14:paraId="6CEB6D62" w14:textId="77777777" w:rsidR="006F13E3" w:rsidRDefault="006F13E3" w:rsidP="00A15D2C">
            <w:r>
              <w:rPr>
                <w:b/>
              </w:rPr>
              <w:t xml:space="preserve">Middle school </w:t>
            </w:r>
            <w:r>
              <w:t>may want to use it, depending on needs</w:t>
            </w:r>
          </w:p>
          <w:p w14:paraId="1ED0357A" w14:textId="77777777" w:rsidR="006F13E3" w:rsidRDefault="006F13E3" w:rsidP="00A15D2C">
            <w:r w:rsidRPr="00690691">
              <w:t>Broad range of topics</w:t>
            </w:r>
            <w:r>
              <w:t xml:space="preserve"> related to social issues in science, social studies, &amp; current events</w:t>
            </w:r>
          </w:p>
          <w:p w14:paraId="34A039F3" w14:textId="77777777" w:rsidR="006F13E3" w:rsidRPr="00690691" w:rsidRDefault="006F13E3" w:rsidP="00A15D2C">
            <w:r>
              <w:t xml:space="preserve">   21,100 </w:t>
            </w:r>
            <w:r w:rsidRPr="00690691">
              <w:t xml:space="preserve">pro/con viewpoint essays </w:t>
            </w:r>
          </w:p>
          <w:p w14:paraId="01DBF4B3" w14:textId="77777777" w:rsidR="006F13E3" w:rsidRDefault="006F13E3" w:rsidP="00A15D2C">
            <w:r>
              <w:t xml:space="preserve">   19,100 reference articles</w:t>
            </w:r>
          </w:p>
          <w:p w14:paraId="6E472D33" w14:textId="77777777" w:rsidR="006F13E3" w:rsidRDefault="006F13E3" w:rsidP="00A15D2C">
            <w:r>
              <w:t xml:space="preserve">   172 full-text newspapers, magazines, &amp; journals</w:t>
            </w:r>
          </w:p>
          <w:p w14:paraId="3B9DE3E2" w14:textId="77777777" w:rsidR="006F13E3" w:rsidRPr="00690691" w:rsidRDefault="006F13E3" w:rsidP="00A15D2C">
            <w:r>
              <w:t xml:space="preserve">   7,6</w:t>
            </w:r>
            <w:r w:rsidRPr="00690691">
              <w:t xml:space="preserve">00 </w:t>
            </w:r>
            <w:r>
              <w:t>statistics</w:t>
            </w:r>
            <w:r w:rsidRPr="00690691">
              <w:t xml:space="preserve"> tables, graphs, &amp; charts </w:t>
            </w:r>
          </w:p>
          <w:p w14:paraId="333C244D" w14:textId="77777777" w:rsidR="006F13E3" w:rsidRPr="00690691" w:rsidRDefault="006F13E3" w:rsidP="00A15D2C">
            <w:r>
              <w:t xml:space="preserve">   1,500</w:t>
            </w:r>
            <w:r w:rsidRPr="00690691">
              <w:t xml:space="preserve"> court-case overviews</w:t>
            </w:r>
          </w:p>
          <w:p w14:paraId="25497797" w14:textId="77777777" w:rsidR="006F13E3" w:rsidRDefault="006F13E3" w:rsidP="00A15D2C">
            <w:r>
              <w:t xml:space="preserve">   </w:t>
            </w:r>
            <w:r w:rsidRPr="00B06EE7">
              <w:t>15</w:t>
            </w:r>
            <w:r>
              <w:t>5,000 images</w:t>
            </w:r>
          </w:p>
          <w:p w14:paraId="0E7D98A0" w14:textId="77777777" w:rsidR="006F13E3" w:rsidRDefault="006F13E3" w:rsidP="00A15D2C">
            <w:r>
              <w:t xml:space="preserve">   </w:t>
            </w:r>
            <w:r w:rsidRPr="00B06EE7">
              <w:t>16</w:t>
            </w:r>
            <w:r>
              <w:t>,</w:t>
            </w:r>
            <w:r w:rsidRPr="00B06EE7">
              <w:t>3</w:t>
            </w:r>
            <w:r>
              <w:t>50 videos</w:t>
            </w:r>
          </w:p>
          <w:p w14:paraId="0354F185" w14:textId="77777777" w:rsidR="006F13E3" w:rsidRDefault="006F13E3" w:rsidP="00A15D2C">
            <w:r>
              <w:t xml:space="preserve">   200,000 podcasts/audio</w:t>
            </w:r>
          </w:p>
          <w:p w14:paraId="6CC2220D" w14:textId="77777777" w:rsidR="006F13E3" w:rsidRDefault="006F13E3" w:rsidP="00A15D2C">
            <w:r>
              <w:t xml:space="preserve">   900 primary sources</w:t>
            </w:r>
          </w:p>
          <w:p w14:paraId="6EA14967" w14:textId="77777777" w:rsidR="006F13E3" w:rsidRPr="00690691" w:rsidRDefault="006F13E3" w:rsidP="00A15D2C">
            <w:pPr>
              <w:rPr>
                <w:b/>
              </w:rPr>
            </w:pPr>
          </w:p>
        </w:tc>
        <w:tc>
          <w:tcPr>
            <w:tcW w:w="4950" w:type="dxa"/>
          </w:tcPr>
          <w:p w14:paraId="3C89EEED" w14:textId="77777777" w:rsidR="006F13E3" w:rsidRPr="000B5A33" w:rsidRDefault="006F13E3" w:rsidP="00A15D2C">
            <w:r w:rsidRPr="000B5A33">
              <w:t xml:space="preserve">Specialty database for finding information related to controversial social issues </w:t>
            </w:r>
          </w:p>
          <w:p w14:paraId="129FD357" w14:textId="77777777" w:rsidR="006F13E3" w:rsidRPr="000B5A33" w:rsidRDefault="006F13E3" w:rsidP="00A15D2C">
            <w:r w:rsidRPr="000B5A33">
              <w:t xml:space="preserve">For broader search results, try </w:t>
            </w:r>
            <w:r w:rsidRPr="000B5A33">
              <w:rPr>
                <w:i/>
              </w:rPr>
              <w:t>In Context: High School</w:t>
            </w:r>
            <w:r w:rsidRPr="000B5A33">
              <w:t xml:space="preserve">, </w:t>
            </w:r>
            <w:r w:rsidRPr="000B5A33">
              <w:rPr>
                <w:i/>
              </w:rPr>
              <w:t>In Context: Middle School</w:t>
            </w:r>
            <w:r w:rsidRPr="000B5A33">
              <w:t>, or other Gale databases</w:t>
            </w:r>
          </w:p>
          <w:p w14:paraId="187B70E6" w14:textId="7F8DF60A" w:rsidR="006F13E3" w:rsidRPr="000B5A33" w:rsidRDefault="006F13E3" w:rsidP="00A15D2C">
            <w:r w:rsidRPr="000B5A33">
              <w:t>4</w:t>
            </w:r>
            <w:r w:rsidR="002D55C8">
              <w:t>6</w:t>
            </w:r>
            <w:r w:rsidRPr="000B5A33">
              <w:t>5 issue-specific portal pages (= pre-search on certain topics; information on other topics can be found through a regular or advanced search)</w:t>
            </w:r>
            <w:r w:rsidRPr="000B5A33">
              <w:br/>
            </w:r>
            <w:hyperlink r:id="rId19" w:history="1">
              <w:r w:rsidRPr="000B5A33">
                <w:rPr>
                  <w:rStyle w:val="Hyperlink"/>
                  <w:color w:val="auto"/>
                </w:rPr>
                <w:t>https://support.gale.com/products/ovic</w:t>
              </w:r>
            </w:hyperlink>
          </w:p>
          <w:p w14:paraId="52A6D52F" w14:textId="77777777" w:rsidR="006F13E3" w:rsidRPr="000B5A33" w:rsidRDefault="006F13E3" w:rsidP="00A15D2C"/>
        </w:tc>
      </w:tr>
      <w:tr w:rsidR="006F13E3" w:rsidRPr="00690691" w14:paraId="516308DC" w14:textId="77777777" w:rsidTr="00A15D2C">
        <w:trPr>
          <w:trHeight w:val="584"/>
        </w:trPr>
        <w:tc>
          <w:tcPr>
            <w:tcW w:w="2748" w:type="dxa"/>
          </w:tcPr>
          <w:p w14:paraId="640F2AAE" w14:textId="77777777" w:rsidR="006F13E3" w:rsidRPr="00690691" w:rsidRDefault="006F13E3" w:rsidP="00A15D2C">
            <w:pPr>
              <w:jc w:val="center"/>
              <w:rPr>
                <w:i/>
              </w:rPr>
            </w:pPr>
            <w:r w:rsidRPr="00690691">
              <w:rPr>
                <w:b/>
                <w:i/>
              </w:rPr>
              <w:t xml:space="preserve">Gale </w:t>
            </w:r>
            <w:r>
              <w:rPr>
                <w:b/>
                <w:i/>
              </w:rPr>
              <w:t>eBooks</w:t>
            </w:r>
          </w:p>
          <w:p w14:paraId="34E552F1" w14:textId="77777777" w:rsidR="006F13E3" w:rsidRPr="00690691" w:rsidRDefault="006F13E3" w:rsidP="00A15D2C">
            <w:pPr>
              <w:jc w:val="center"/>
            </w:pPr>
          </w:p>
          <w:p w14:paraId="5CABB972" w14:textId="77777777" w:rsidR="006F13E3" w:rsidRPr="00690691" w:rsidRDefault="006F13E3" w:rsidP="00A15D2C">
            <w:pPr>
              <w:jc w:val="center"/>
            </w:pPr>
            <w:r>
              <w:rPr>
                <w:noProof/>
              </w:rPr>
              <w:drawing>
                <wp:inline distT="0" distB="0" distL="0" distR="0" wp14:anchorId="5BEA3AF5" wp14:editId="43E4B6EC">
                  <wp:extent cx="1562100" cy="666750"/>
                  <wp:effectExtent l="0" t="0" r="0" b="0"/>
                  <wp:docPr id="8" name="Picture 8" descr="Gale Virtual Reference Library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le Virtual Reference Library Web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p>
          <w:p w14:paraId="42F638B5" w14:textId="77777777" w:rsidR="006F13E3" w:rsidRPr="00690691" w:rsidRDefault="006F13E3" w:rsidP="00A15D2C">
            <w:pPr>
              <w:jc w:val="center"/>
            </w:pPr>
          </w:p>
          <w:p w14:paraId="7AEA5FFA" w14:textId="77777777" w:rsidR="006F13E3" w:rsidRPr="00690691" w:rsidRDefault="006F13E3" w:rsidP="00A15D2C">
            <w:r w:rsidRPr="00E41A7D">
              <w:rPr>
                <w:sz w:val="20"/>
                <w:szCs w:val="20"/>
              </w:rPr>
              <w:t>Former name:</w:t>
            </w:r>
            <w:r>
              <w:rPr>
                <w:sz w:val="20"/>
                <w:szCs w:val="20"/>
              </w:rPr>
              <w:br/>
              <w:t>Gale Virtual Reference Library (GVRL)</w:t>
            </w:r>
          </w:p>
        </w:tc>
        <w:tc>
          <w:tcPr>
            <w:tcW w:w="6630" w:type="dxa"/>
          </w:tcPr>
          <w:p w14:paraId="0C70ED10" w14:textId="77777777" w:rsidR="006F13E3" w:rsidRPr="00690691" w:rsidRDefault="006F13E3" w:rsidP="00A15D2C">
            <w:pPr>
              <w:rPr>
                <w:b/>
              </w:rPr>
            </w:pPr>
            <w:r w:rsidRPr="00690691">
              <w:rPr>
                <w:b/>
              </w:rPr>
              <w:t xml:space="preserve">Middle School &amp; High School Students </w:t>
            </w:r>
          </w:p>
          <w:p w14:paraId="6343405F" w14:textId="6F3C3F98" w:rsidR="006F13E3" w:rsidRDefault="00487D68" w:rsidP="00A15D2C">
            <w:r w:rsidRPr="00487D68">
              <w:rPr>
                <w:sz w:val="22"/>
                <w:szCs w:val="22"/>
              </w:rPr>
              <w:t>Select titles</w:t>
            </w:r>
            <w:r w:rsidR="006F13E3" w:rsidRPr="00487D68">
              <w:rPr>
                <w:sz w:val="22"/>
                <w:szCs w:val="22"/>
              </w:rPr>
              <w:t xml:space="preserve"> have reading levels appropriate for</w:t>
            </w:r>
            <w:r w:rsidR="006F13E3" w:rsidRPr="00690691">
              <w:t xml:space="preserve"> </w:t>
            </w:r>
            <w:r w:rsidR="006F13E3" w:rsidRPr="00690691">
              <w:rPr>
                <w:b/>
              </w:rPr>
              <w:t>Elementary Students</w:t>
            </w:r>
          </w:p>
          <w:p w14:paraId="26097A3E" w14:textId="16C9001C" w:rsidR="006F13E3" w:rsidRPr="00FD0C08" w:rsidRDefault="001A0C46" w:rsidP="00A15D2C">
            <w:r>
              <w:t>Eb</w:t>
            </w:r>
            <w:r w:rsidR="006F13E3" w:rsidRPr="00FD0C08">
              <w:t>ook platform; schools can purchase access to additional e</w:t>
            </w:r>
            <w:r>
              <w:t>b</w:t>
            </w:r>
            <w:r w:rsidR="006F13E3" w:rsidRPr="00FD0C08">
              <w:t>ooks</w:t>
            </w:r>
          </w:p>
          <w:p w14:paraId="54A36E6B" w14:textId="3BC45B38" w:rsidR="006F13E3" w:rsidRPr="00FD0C08" w:rsidRDefault="006F13E3" w:rsidP="00A15D2C">
            <w:r w:rsidRPr="00FD0C08">
              <w:t xml:space="preserve">   </w:t>
            </w:r>
            <w:hyperlink r:id="rId21" w:history="1">
              <w:r w:rsidR="00487D68">
                <w:rPr>
                  <w:rStyle w:val="Hyperlink"/>
                  <w:color w:val="auto"/>
                </w:rPr>
                <w:t>230</w:t>
              </w:r>
              <w:r w:rsidRPr="000B5A33">
                <w:rPr>
                  <w:rStyle w:val="Hyperlink"/>
                  <w:color w:val="auto"/>
                </w:rPr>
                <w:t xml:space="preserve"> e</w:t>
              </w:r>
              <w:r w:rsidR="001A0C46">
                <w:rPr>
                  <w:rStyle w:val="Hyperlink"/>
                  <w:color w:val="auto"/>
                </w:rPr>
                <w:t>b</w:t>
              </w:r>
              <w:r w:rsidRPr="000B5A33">
                <w:rPr>
                  <w:rStyle w:val="Hyperlink"/>
                  <w:color w:val="auto"/>
                </w:rPr>
                <w:t>ooks</w:t>
              </w:r>
            </w:hyperlink>
            <w:r w:rsidRPr="000B5A33">
              <w:t xml:space="preserve"> provided </w:t>
            </w:r>
            <w:r w:rsidRPr="00FD0C08">
              <w:t>by state contract</w:t>
            </w:r>
          </w:p>
          <w:p w14:paraId="1CCFED2B" w14:textId="42A4232F" w:rsidR="006F13E3" w:rsidRPr="00690691" w:rsidRDefault="006F13E3" w:rsidP="00A15D2C">
            <w:r w:rsidRPr="00FD0C08">
              <w:rPr>
                <w:sz w:val="20"/>
                <w:szCs w:val="20"/>
              </w:rPr>
              <w:br/>
              <w:t>Note:  For our statewide database contract, we were able to add a limited number of e</w:t>
            </w:r>
            <w:r w:rsidR="001A0C46">
              <w:rPr>
                <w:sz w:val="20"/>
                <w:szCs w:val="20"/>
              </w:rPr>
              <w:t>b</w:t>
            </w:r>
            <w:r w:rsidRPr="00FD0C08">
              <w:rPr>
                <w:sz w:val="20"/>
                <w:szCs w:val="20"/>
              </w:rPr>
              <w:t>ooks. Since the contract is for K12, academic, public, and tribal libraries, the selection committee tried to find titles to benefit each library type. That explains the narrow selection on scattered topics with varying reading levels. Your school library may have purchased extra titles.</w:t>
            </w:r>
            <w:r w:rsidR="00F80AB3">
              <w:rPr>
                <w:sz w:val="20"/>
                <w:szCs w:val="20"/>
              </w:rPr>
              <w:t xml:space="preserve"> The elementary-level ebooks are also accessible through </w:t>
            </w:r>
            <w:r w:rsidR="00F80AB3" w:rsidRPr="00F80AB3">
              <w:rPr>
                <w:i/>
                <w:iCs/>
                <w:sz w:val="20"/>
                <w:szCs w:val="20"/>
              </w:rPr>
              <w:t xml:space="preserve">Gale </w:t>
            </w:r>
            <w:proofErr w:type="gramStart"/>
            <w:r w:rsidR="00F80AB3" w:rsidRPr="00F80AB3">
              <w:rPr>
                <w:i/>
                <w:iCs/>
                <w:sz w:val="20"/>
                <w:szCs w:val="20"/>
              </w:rPr>
              <w:t>In</w:t>
            </w:r>
            <w:proofErr w:type="gramEnd"/>
            <w:r w:rsidR="00F80AB3" w:rsidRPr="00F80AB3">
              <w:rPr>
                <w:i/>
                <w:iCs/>
                <w:sz w:val="20"/>
                <w:szCs w:val="20"/>
              </w:rPr>
              <w:t xml:space="preserve"> Context: Elementary</w:t>
            </w:r>
            <w:r w:rsidR="00F80AB3">
              <w:rPr>
                <w:sz w:val="20"/>
                <w:szCs w:val="20"/>
              </w:rPr>
              <w:t xml:space="preserve">. </w:t>
            </w:r>
            <w:r w:rsidRPr="00FD0C08">
              <w:rPr>
                <w:sz w:val="20"/>
                <w:szCs w:val="20"/>
              </w:rPr>
              <w:t xml:space="preserve">   </w:t>
            </w:r>
          </w:p>
        </w:tc>
        <w:tc>
          <w:tcPr>
            <w:tcW w:w="4950" w:type="dxa"/>
          </w:tcPr>
          <w:p w14:paraId="6FCA4C7B" w14:textId="77777777" w:rsidR="006F13E3" w:rsidRPr="000B5A33" w:rsidRDefault="006F13E3" w:rsidP="00A15D2C">
            <w:r w:rsidRPr="000B5A33">
              <w:t>Specialty database</w:t>
            </w:r>
          </w:p>
          <w:p w14:paraId="3EE4FDEC" w14:textId="77777777" w:rsidR="006F13E3" w:rsidRPr="000B5A33" w:rsidRDefault="006F13E3" w:rsidP="00A15D2C">
            <w:r w:rsidRPr="000B5A33">
              <w:t xml:space="preserve">For broader search results, try </w:t>
            </w:r>
            <w:r w:rsidRPr="000B5A33">
              <w:rPr>
                <w:i/>
              </w:rPr>
              <w:t>In Context: High School</w:t>
            </w:r>
            <w:r w:rsidRPr="000B5A33">
              <w:t xml:space="preserve">, </w:t>
            </w:r>
            <w:r w:rsidRPr="000B5A33">
              <w:rPr>
                <w:i/>
              </w:rPr>
              <w:t>In Context: Middle School</w:t>
            </w:r>
            <w:r w:rsidRPr="000B5A33">
              <w:t xml:space="preserve">, </w:t>
            </w:r>
            <w:r w:rsidRPr="000B5A33">
              <w:rPr>
                <w:i/>
              </w:rPr>
              <w:t>Kids InfoBits</w:t>
            </w:r>
            <w:r w:rsidRPr="000B5A33">
              <w:t xml:space="preserve"> (Elem), or other Gale databases</w:t>
            </w:r>
          </w:p>
          <w:p w14:paraId="71EE2EA8" w14:textId="77777777" w:rsidR="006F13E3" w:rsidRPr="000B5A33" w:rsidRDefault="006F13E3" w:rsidP="00A15D2C">
            <w:r w:rsidRPr="000B5A33">
              <w:t>Lexile ratings are being added</w:t>
            </w:r>
          </w:p>
          <w:p w14:paraId="5980E0C2" w14:textId="766657C7" w:rsidR="006F13E3" w:rsidRPr="000B5A33" w:rsidRDefault="006F13E3" w:rsidP="00A15D2C">
            <w:r w:rsidRPr="000B5A33">
              <w:t>Can search within all books or within a specific title</w:t>
            </w:r>
            <w:r w:rsidR="004210D8">
              <w:t>; can switch between book view &amp; text view</w:t>
            </w:r>
          </w:p>
          <w:p w14:paraId="403B6AE3" w14:textId="77777777" w:rsidR="006F13E3" w:rsidRPr="000B5A33" w:rsidRDefault="006F13E3" w:rsidP="00A15D2C">
            <w:r w:rsidRPr="000B5A33">
              <w:t>Multiple users can access same book at same time; no special reader or hardware required</w:t>
            </w:r>
          </w:p>
          <w:p w14:paraId="42805C55" w14:textId="77777777" w:rsidR="006F13E3" w:rsidRPr="000B5A33" w:rsidRDefault="00C10F03" w:rsidP="00A15D2C">
            <w:hyperlink r:id="rId22" w:history="1">
              <w:r w:rsidR="006F13E3" w:rsidRPr="000B5A33">
                <w:rPr>
                  <w:rStyle w:val="Hyperlink"/>
                  <w:color w:val="auto"/>
                </w:rPr>
                <w:t>https://support.gale.com/products/gvrl</w:t>
              </w:r>
            </w:hyperlink>
            <w:r w:rsidR="006F13E3" w:rsidRPr="000B5A33">
              <w:br/>
            </w:r>
          </w:p>
        </w:tc>
      </w:tr>
      <w:tr w:rsidR="006F13E3" w:rsidRPr="00690691" w14:paraId="713FC62F" w14:textId="77777777" w:rsidTr="00A15D2C">
        <w:trPr>
          <w:trHeight w:val="1728"/>
        </w:trPr>
        <w:tc>
          <w:tcPr>
            <w:tcW w:w="2748" w:type="dxa"/>
          </w:tcPr>
          <w:p w14:paraId="5F57D3E9" w14:textId="77777777" w:rsidR="006F13E3" w:rsidRDefault="006F13E3" w:rsidP="00A15D2C">
            <w:pPr>
              <w:jc w:val="center"/>
              <w:rPr>
                <w:b/>
                <w:i/>
              </w:rPr>
            </w:pPr>
            <w:r>
              <w:rPr>
                <w:b/>
                <w:i/>
              </w:rPr>
              <w:lastRenderedPageBreak/>
              <w:t>LitFinder</w:t>
            </w:r>
          </w:p>
          <w:p w14:paraId="47697260" w14:textId="77777777" w:rsidR="006F13E3" w:rsidRDefault="006F13E3" w:rsidP="00A15D2C">
            <w:pPr>
              <w:jc w:val="center"/>
              <w:rPr>
                <w:b/>
                <w:i/>
              </w:rPr>
            </w:pPr>
          </w:p>
          <w:p w14:paraId="3355B9D2" w14:textId="77777777" w:rsidR="006F13E3" w:rsidRDefault="006F13E3" w:rsidP="00A15D2C">
            <w:pPr>
              <w:jc w:val="center"/>
            </w:pPr>
            <w:r>
              <w:rPr>
                <w:noProof/>
              </w:rPr>
              <w:drawing>
                <wp:inline distT="0" distB="0" distL="0" distR="0" wp14:anchorId="384A677B" wp14:editId="06B89D5F">
                  <wp:extent cx="1562100" cy="66674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562100" cy="666748"/>
                          </a:xfrm>
                          <a:prstGeom prst="rect">
                            <a:avLst/>
                          </a:prstGeom>
                          <a:noFill/>
                          <a:ln>
                            <a:noFill/>
                          </a:ln>
                        </pic:spPr>
                      </pic:pic>
                    </a:graphicData>
                  </a:graphic>
                </wp:inline>
              </w:drawing>
            </w:r>
          </w:p>
          <w:p w14:paraId="7AC68B2C" w14:textId="77777777" w:rsidR="006F13E3" w:rsidRPr="00690691" w:rsidRDefault="006F13E3" w:rsidP="00A15D2C">
            <w:pPr>
              <w:jc w:val="center"/>
              <w:rPr>
                <w:b/>
                <w:i/>
              </w:rPr>
            </w:pPr>
          </w:p>
        </w:tc>
        <w:tc>
          <w:tcPr>
            <w:tcW w:w="6630" w:type="dxa"/>
          </w:tcPr>
          <w:p w14:paraId="2DD607AE" w14:textId="77777777" w:rsidR="006F13E3" w:rsidRPr="00690691" w:rsidRDefault="006F13E3" w:rsidP="00A15D2C">
            <w:pPr>
              <w:rPr>
                <w:b/>
              </w:rPr>
            </w:pPr>
            <w:r w:rsidRPr="00690691">
              <w:rPr>
                <w:b/>
              </w:rPr>
              <w:t xml:space="preserve">High School Students </w:t>
            </w:r>
          </w:p>
          <w:p w14:paraId="06F158E2" w14:textId="77777777" w:rsidR="006F13E3" w:rsidRDefault="006F13E3" w:rsidP="00A15D2C">
            <w:pPr>
              <w:rPr>
                <w:b/>
              </w:rPr>
            </w:pPr>
            <w:r>
              <w:t xml:space="preserve">Developed for grades </w:t>
            </w:r>
            <w:r w:rsidRPr="00C551C3">
              <w:rPr>
                <w:b/>
              </w:rPr>
              <w:t>9-12</w:t>
            </w:r>
            <w:r>
              <w:rPr>
                <w:b/>
              </w:rPr>
              <w:t xml:space="preserve"> and beyond</w:t>
            </w:r>
          </w:p>
          <w:p w14:paraId="73EB9231" w14:textId="77777777" w:rsidR="006F13E3" w:rsidRPr="00690691" w:rsidRDefault="006F13E3" w:rsidP="00A15D2C">
            <w:r>
              <w:rPr>
                <w:b/>
              </w:rPr>
              <w:t xml:space="preserve">Middle school </w:t>
            </w:r>
            <w:r>
              <w:t>may want to use it, depending on needs</w:t>
            </w:r>
            <w:r>
              <w:br/>
              <w:t>Topics related to U.S. and world literary works &amp; authors only</w:t>
            </w:r>
          </w:p>
          <w:p w14:paraId="2F545591" w14:textId="77777777" w:rsidR="006F13E3" w:rsidRDefault="006F13E3" w:rsidP="00A15D2C">
            <w:r>
              <w:t xml:space="preserve">   150,000 full-text poems</w:t>
            </w:r>
          </w:p>
          <w:p w14:paraId="51636794" w14:textId="77777777" w:rsidR="006F13E3" w:rsidRDefault="006F13E3" w:rsidP="00A15D2C">
            <w:r>
              <w:t xml:space="preserve">   800,000 poetry citations</w:t>
            </w:r>
          </w:p>
          <w:p w14:paraId="6D8972AD" w14:textId="77777777" w:rsidR="006F13E3" w:rsidRDefault="006F13E3" w:rsidP="00A15D2C">
            <w:r>
              <w:t xml:space="preserve">   10,000 full-text short stories and novels</w:t>
            </w:r>
          </w:p>
          <w:p w14:paraId="4D0155DA" w14:textId="77777777" w:rsidR="006F13E3" w:rsidRDefault="006F13E3" w:rsidP="00A15D2C">
            <w:r>
              <w:t xml:space="preserve">   4,100 full-text essays</w:t>
            </w:r>
          </w:p>
          <w:p w14:paraId="4747618A" w14:textId="77777777" w:rsidR="006F13E3" w:rsidRDefault="006F13E3" w:rsidP="00A15D2C">
            <w:r>
              <w:t xml:space="preserve">   1,400 full-text plays</w:t>
            </w:r>
          </w:p>
          <w:p w14:paraId="1875C0B4" w14:textId="77777777" w:rsidR="006F13E3" w:rsidRDefault="006F13E3" w:rsidP="00A15D2C">
            <w:r>
              <w:t xml:space="preserve">   2,000 full-text speeches</w:t>
            </w:r>
          </w:p>
          <w:p w14:paraId="786E7D7F" w14:textId="77777777" w:rsidR="006F13E3" w:rsidRDefault="006F13E3" w:rsidP="00A15D2C">
            <w:pPr>
              <w:rPr>
                <w:b/>
              </w:rPr>
            </w:pPr>
            <w:r>
              <w:t xml:space="preserve">   Secondary materials, like bios, reviews, and images</w:t>
            </w:r>
            <w:r>
              <w:br/>
            </w:r>
          </w:p>
        </w:tc>
        <w:tc>
          <w:tcPr>
            <w:tcW w:w="4950" w:type="dxa"/>
          </w:tcPr>
          <w:p w14:paraId="41D1759C" w14:textId="77777777" w:rsidR="006F13E3" w:rsidRPr="000B5A33" w:rsidRDefault="006F13E3" w:rsidP="00A15D2C">
            <w:r w:rsidRPr="000B5A33">
              <w:t>Specialty database</w:t>
            </w:r>
          </w:p>
          <w:p w14:paraId="1B99C0E9" w14:textId="77777777" w:rsidR="006F13E3" w:rsidRPr="000B5A33" w:rsidRDefault="006F13E3" w:rsidP="00A15D2C">
            <w:r w:rsidRPr="000B5A33">
              <w:t xml:space="preserve">For broader search results, try </w:t>
            </w:r>
            <w:r w:rsidRPr="000B5A33">
              <w:rPr>
                <w:i/>
              </w:rPr>
              <w:t>In Context: High School</w:t>
            </w:r>
            <w:r w:rsidRPr="000B5A33">
              <w:t xml:space="preserve">, </w:t>
            </w:r>
            <w:r w:rsidRPr="000B5A33">
              <w:rPr>
                <w:i/>
              </w:rPr>
              <w:t>In Context: Middle School</w:t>
            </w:r>
            <w:r w:rsidRPr="000B5A33">
              <w:t>, or other Gale databases</w:t>
            </w:r>
          </w:p>
          <w:p w14:paraId="748A58F3" w14:textId="77777777" w:rsidR="006F13E3" w:rsidRPr="000B5A33" w:rsidRDefault="006F13E3" w:rsidP="00A15D2C">
            <w:r w:rsidRPr="000B5A33">
              <w:t>Not part of a Power Search</w:t>
            </w:r>
          </w:p>
          <w:p w14:paraId="7A8345DB" w14:textId="77777777" w:rsidR="006F13E3" w:rsidRPr="000B5A33" w:rsidRDefault="006F13E3" w:rsidP="00A15D2C">
            <w:r w:rsidRPr="000B5A33">
              <w:t>No Lexile ratings</w:t>
            </w:r>
          </w:p>
          <w:p w14:paraId="191BCBD6" w14:textId="77777777" w:rsidR="006F13E3" w:rsidRPr="000B5A33" w:rsidRDefault="006F13E3" w:rsidP="00A15D2C">
            <w:r w:rsidRPr="000B5A33">
              <w:t>Search by author or title</w:t>
            </w:r>
          </w:p>
          <w:p w14:paraId="5A678C29" w14:textId="77777777" w:rsidR="006F13E3" w:rsidRPr="000B5A33" w:rsidRDefault="006F13E3" w:rsidP="00A15D2C">
            <w:r w:rsidRPr="000B5A33">
              <w:t xml:space="preserve">Advanced search by publication century and publication type </w:t>
            </w:r>
          </w:p>
          <w:p w14:paraId="5178DC4E" w14:textId="77777777" w:rsidR="006F13E3" w:rsidRPr="000B5A33" w:rsidRDefault="00C10F03" w:rsidP="00A15D2C">
            <w:hyperlink r:id="rId24" w:history="1">
              <w:r w:rsidR="006F13E3" w:rsidRPr="000B5A33">
                <w:rPr>
                  <w:rStyle w:val="Hyperlink"/>
                  <w:color w:val="auto"/>
                </w:rPr>
                <w:t>https://support.gale.com/products/litf</w:t>
              </w:r>
            </w:hyperlink>
          </w:p>
          <w:p w14:paraId="24A88D41" w14:textId="77777777" w:rsidR="006F13E3" w:rsidRPr="000B5A33" w:rsidRDefault="006F13E3" w:rsidP="00A15D2C"/>
        </w:tc>
      </w:tr>
      <w:tr w:rsidR="006F13E3" w:rsidRPr="00690691" w14:paraId="79531FD2" w14:textId="77777777" w:rsidTr="00A15D2C">
        <w:trPr>
          <w:trHeight w:val="1728"/>
        </w:trPr>
        <w:tc>
          <w:tcPr>
            <w:tcW w:w="2748" w:type="dxa"/>
          </w:tcPr>
          <w:p w14:paraId="36A2F588" w14:textId="77777777" w:rsidR="006F13E3" w:rsidRPr="00690691" w:rsidRDefault="006F13E3" w:rsidP="00A15D2C">
            <w:pPr>
              <w:jc w:val="center"/>
            </w:pPr>
            <w:r>
              <w:rPr>
                <w:b/>
                <w:i/>
              </w:rPr>
              <w:t xml:space="preserve">In Context: U.S. History </w:t>
            </w:r>
          </w:p>
          <w:p w14:paraId="24B23102" w14:textId="77777777" w:rsidR="006F13E3" w:rsidRPr="00690691" w:rsidRDefault="006F13E3" w:rsidP="00A15D2C">
            <w:pPr>
              <w:jc w:val="center"/>
            </w:pPr>
          </w:p>
          <w:p w14:paraId="630EE1F5" w14:textId="77777777" w:rsidR="006F13E3" w:rsidRPr="00690691" w:rsidRDefault="006F13E3" w:rsidP="00A15D2C">
            <w:pPr>
              <w:jc w:val="center"/>
            </w:pPr>
            <w:r>
              <w:rPr>
                <w:noProof/>
              </w:rPr>
              <w:drawing>
                <wp:inline distT="0" distB="0" distL="0" distR="0" wp14:anchorId="14C9202A" wp14:editId="02E39FF0">
                  <wp:extent cx="1562100" cy="666750"/>
                  <wp:effectExtent l="0" t="0" r="0" b="0"/>
                  <wp:docPr id="10" name="Picture 10" descr="U.S. History (Gale In Context)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 History (Gale In Context) Web 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p>
          <w:p w14:paraId="4CFF51BD" w14:textId="77777777" w:rsidR="006F13E3" w:rsidRPr="00690691" w:rsidRDefault="006F13E3" w:rsidP="00A15D2C">
            <w:pPr>
              <w:jc w:val="center"/>
            </w:pPr>
          </w:p>
          <w:p w14:paraId="79EFA26A" w14:textId="77777777" w:rsidR="006F13E3" w:rsidRPr="00690691" w:rsidRDefault="006F13E3" w:rsidP="00A15D2C">
            <w:pPr>
              <w:jc w:val="center"/>
            </w:pPr>
          </w:p>
        </w:tc>
        <w:tc>
          <w:tcPr>
            <w:tcW w:w="6630" w:type="dxa"/>
          </w:tcPr>
          <w:p w14:paraId="7936A5C7" w14:textId="77777777" w:rsidR="006F13E3" w:rsidRPr="00690691" w:rsidRDefault="006F13E3" w:rsidP="00A15D2C">
            <w:pPr>
              <w:rPr>
                <w:b/>
              </w:rPr>
            </w:pPr>
            <w:r w:rsidRPr="00690691">
              <w:rPr>
                <w:b/>
              </w:rPr>
              <w:t xml:space="preserve">High School Students </w:t>
            </w:r>
          </w:p>
          <w:p w14:paraId="4082CB70" w14:textId="77777777" w:rsidR="006F13E3" w:rsidRDefault="006F13E3" w:rsidP="00A15D2C">
            <w:pPr>
              <w:rPr>
                <w:b/>
              </w:rPr>
            </w:pPr>
            <w:r>
              <w:t xml:space="preserve">Developed for grades </w:t>
            </w:r>
            <w:r w:rsidRPr="00C551C3">
              <w:rPr>
                <w:b/>
              </w:rPr>
              <w:t>9-12</w:t>
            </w:r>
            <w:r>
              <w:rPr>
                <w:b/>
              </w:rPr>
              <w:t xml:space="preserve"> </w:t>
            </w:r>
          </w:p>
          <w:p w14:paraId="74C3632C" w14:textId="77777777" w:rsidR="006F13E3" w:rsidRDefault="006F13E3" w:rsidP="00A15D2C">
            <w:r>
              <w:rPr>
                <w:b/>
              </w:rPr>
              <w:t xml:space="preserve">Middle school </w:t>
            </w:r>
            <w:r>
              <w:t>may want to use it, depending on needs</w:t>
            </w:r>
            <w:r>
              <w:br/>
            </w:r>
            <w:r w:rsidRPr="00690691">
              <w:t>U.S. history topics only</w:t>
            </w:r>
          </w:p>
          <w:p w14:paraId="06C086E0" w14:textId="77777777" w:rsidR="006F13E3" w:rsidRPr="00690691" w:rsidRDefault="006F13E3" w:rsidP="00A15D2C">
            <w:r>
              <w:t xml:space="preserve">   </w:t>
            </w:r>
            <w:r w:rsidRPr="00690691">
              <w:t>1</w:t>
            </w:r>
            <w:r>
              <w:t>80</w:t>
            </w:r>
            <w:r w:rsidRPr="00690691">
              <w:t xml:space="preserve"> reference books</w:t>
            </w:r>
            <w:r>
              <w:br/>
              <w:t xml:space="preserve">   </w:t>
            </w:r>
            <w:r w:rsidRPr="00690691">
              <w:t>1</w:t>
            </w:r>
            <w:r>
              <w:t>43</w:t>
            </w:r>
            <w:r w:rsidRPr="00690691">
              <w:t xml:space="preserve"> </w:t>
            </w:r>
            <w:r>
              <w:t>full-text newspapers, magazines, &amp; journals</w:t>
            </w:r>
          </w:p>
          <w:p w14:paraId="2302E477" w14:textId="77777777" w:rsidR="006F13E3" w:rsidRPr="00690691" w:rsidRDefault="006F13E3" w:rsidP="00A15D2C">
            <w:r>
              <w:t xml:space="preserve">   5,4</w:t>
            </w:r>
            <w:r w:rsidRPr="00690691">
              <w:t>00 primary sources</w:t>
            </w:r>
          </w:p>
          <w:p w14:paraId="41037FB3" w14:textId="77777777" w:rsidR="006F13E3" w:rsidRPr="00690691" w:rsidRDefault="006F13E3" w:rsidP="00A15D2C">
            <w:r>
              <w:t xml:space="preserve">   90,000 biographies</w:t>
            </w:r>
          </w:p>
          <w:p w14:paraId="3E46C108" w14:textId="77777777" w:rsidR="006F13E3" w:rsidRPr="00690691" w:rsidRDefault="006F13E3" w:rsidP="00A15D2C">
            <w:r>
              <w:t xml:space="preserve">   42,900</w:t>
            </w:r>
            <w:r w:rsidRPr="00690691">
              <w:t xml:space="preserve"> images</w:t>
            </w:r>
          </w:p>
          <w:p w14:paraId="3B6822ED" w14:textId="77777777" w:rsidR="006F13E3" w:rsidRDefault="006F13E3" w:rsidP="00A15D2C">
            <w:r>
              <w:t xml:space="preserve">   </w:t>
            </w:r>
            <w:r w:rsidRPr="00690691">
              <w:t>1</w:t>
            </w:r>
            <w:r>
              <w:t>,</w:t>
            </w:r>
            <w:r w:rsidRPr="00690691">
              <w:t>500 seals, maps, &amp; flags</w:t>
            </w:r>
          </w:p>
          <w:p w14:paraId="2510C1D4" w14:textId="77777777" w:rsidR="006F13E3" w:rsidRDefault="006F13E3" w:rsidP="00A15D2C">
            <w:r>
              <w:t xml:space="preserve">   </w:t>
            </w:r>
            <w:r w:rsidRPr="0009163F">
              <w:t>12</w:t>
            </w:r>
            <w:r>
              <w:t>,</w:t>
            </w:r>
            <w:r w:rsidRPr="0009163F">
              <w:t>15</w:t>
            </w:r>
            <w:r>
              <w:t>0 videos, including from The History Channel</w:t>
            </w:r>
          </w:p>
          <w:p w14:paraId="0EE8B2CB" w14:textId="77777777" w:rsidR="006F13E3" w:rsidRDefault="006F13E3" w:rsidP="00A15D2C">
            <w:r>
              <w:t xml:space="preserve">   </w:t>
            </w:r>
            <w:r w:rsidRPr="0009163F">
              <w:t>168</w:t>
            </w:r>
            <w:r>
              <w:t>,</w:t>
            </w:r>
            <w:r w:rsidRPr="0009163F">
              <w:t>1</w:t>
            </w:r>
            <w:r>
              <w:t>50 podcasts/audio</w:t>
            </w:r>
          </w:p>
          <w:p w14:paraId="101FC1E2" w14:textId="77777777" w:rsidR="006F13E3" w:rsidRPr="00690691" w:rsidRDefault="006F13E3" w:rsidP="00A15D2C"/>
          <w:p w14:paraId="2D5DAE0E" w14:textId="77777777" w:rsidR="006F13E3" w:rsidRPr="00690691" w:rsidRDefault="006F13E3" w:rsidP="00A15D2C"/>
        </w:tc>
        <w:tc>
          <w:tcPr>
            <w:tcW w:w="4950" w:type="dxa"/>
          </w:tcPr>
          <w:p w14:paraId="7DEB1657" w14:textId="77777777" w:rsidR="006F13E3" w:rsidRPr="000B5A33" w:rsidRDefault="006F13E3" w:rsidP="00A15D2C">
            <w:r w:rsidRPr="000B5A33">
              <w:t>Specialty database</w:t>
            </w:r>
          </w:p>
          <w:p w14:paraId="3EC4FDD8" w14:textId="77777777" w:rsidR="006F13E3" w:rsidRPr="000B5A33" w:rsidRDefault="006F13E3" w:rsidP="00A15D2C">
            <w:r w:rsidRPr="000B5A33">
              <w:t xml:space="preserve">For broader search results, try </w:t>
            </w:r>
            <w:r w:rsidRPr="000B5A33">
              <w:rPr>
                <w:i/>
              </w:rPr>
              <w:t>In Context: High School</w:t>
            </w:r>
            <w:r w:rsidRPr="000B5A33">
              <w:t xml:space="preserve">, </w:t>
            </w:r>
            <w:r w:rsidRPr="000B5A33">
              <w:rPr>
                <w:i/>
              </w:rPr>
              <w:t>In Context: Middle School</w:t>
            </w:r>
            <w:r w:rsidRPr="000B5A33">
              <w:t>, or other Gale databases</w:t>
            </w:r>
          </w:p>
          <w:p w14:paraId="264B1339" w14:textId="3B728339" w:rsidR="006F13E3" w:rsidRPr="000B5A33" w:rsidRDefault="006F13E3" w:rsidP="00A15D2C">
            <w:r w:rsidRPr="000B5A33">
              <w:t>4</w:t>
            </w:r>
            <w:r w:rsidR="00B67F25">
              <w:t>20</w:t>
            </w:r>
            <w:r w:rsidRPr="000B5A33">
              <w:t xml:space="preserve"> topic-specific portal pages</w:t>
            </w:r>
          </w:p>
          <w:p w14:paraId="292D3DB0" w14:textId="77777777" w:rsidR="006F13E3" w:rsidRPr="000B5A33" w:rsidRDefault="00C10F03" w:rsidP="00A15D2C">
            <w:hyperlink r:id="rId26" w:history="1">
              <w:r w:rsidR="006F13E3" w:rsidRPr="000B5A33">
                <w:rPr>
                  <w:rStyle w:val="Hyperlink"/>
                  <w:color w:val="auto"/>
                </w:rPr>
                <w:t>https://support.gale.com/products/uhic</w:t>
              </w:r>
            </w:hyperlink>
          </w:p>
          <w:p w14:paraId="47A44375" w14:textId="77777777" w:rsidR="006F13E3" w:rsidRPr="000B5A33" w:rsidRDefault="006F13E3" w:rsidP="00A15D2C"/>
          <w:p w14:paraId="03BCB407" w14:textId="77777777" w:rsidR="006F13E3" w:rsidRPr="000B5A33" w:rsidRDefault="006F13E3" w:rsidP="00A15D2C"/>
        </w:tc>
      </w:tr>
      <w:tr w:rsidR="006F13E3" w:rsidRPr="00690691" w14:paraId="7BA4586D" w14:textId="77777777" w:rsidTr="00A15D2C">
        <w:trPr>
          <w:trHeight w:val="1728"/>
        </w:trPr>
        <w:tc>
          <w:tcPr>
            <w:tcW w:w="2748" w:type="dxa"/>
          </w:tcPr>
          <w:p w14:paraId="04F8ACBC" w14:textId="77777777" w:rsidR="006F13E3" w:rsidRPr="00690691" w:rsidRDefault="006F13E3" w:rsidP="00A15D2C">
            <w:pPr>
              <w:jc w:val="center"/>
            </w:pPr>
            <w:r>
              <w:rPr>
                <w:b/>
                <w:i/>
              </w:rPr>
              <w:t>In Context: Environmental Studies</w:t>
            </w:r>
            <w:r>
              <w:rPr>
                <w:b/>
                <w:i/>
                <w:sz w:val="18"/>
                <w:szCs w:val="18"/>
              </w:rPr>
              <w:br/>
            </w:r>
            <w:r w:rsidRPr="00690691">
              <w:rPr>
                <w:b/>
                <w:i/>
              </w:rPr>
              <w:br/>
            </w:r>
            <w:r>
              <w:rPr>
                <w:noProof/>
              </w:rPr>
              <w:drawing>
                <wp:inline distT="0" distB="0" distL="0" distR="0" wp14:anchorId="717B61E6" wp14:editId="256798BD">
                  <wp:extent cx="1562100" cy="666750"/>
                  <wp:effectExtent l="0" t="0" r="0" b="0"/>
                  <wp:docPr id="11" name="Picture 11" descr="Environmental Studies (Gale In Context)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vironmental Studies (Gale In Context) Web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p>
          <w:p w14:paraId="53075C12" w14:textId="77777777" w:rsidR="006F13E3" w:rsidRDefault="006F13E3" w:rsidP="00A15D2C">
            <w:pPr>
              <w:jc w:val="center"/>
            </w:pPr>
          </w:p>
          <w:p w14:paraId="5C640C15" w14:textId="77777777" w:rsidR="006F13E3" w:rsidRPr="00690691" w:rsidRDefault="006F13E3" w:rsidP="00A15D2C">
            <w:r w:rsidRPr="00E41A7D">
              <w:rPr>
                <w:sz w:val="20"/>
                <w:szCs w:val="20"/>
              </w:rPr>
              <w:t>Former name:</w:t>
            </w:r>
            <w:r>
              <w:rPr>
                <w:sz w:val="20"/>
                <w:szCs w:val="20"/>
              </w:rPr>
              <w:t xml:space="preserve"> </w:t>
            </w:r>
            <w:r>
              <w:rPr>
                <w:sz w:val="20"/>
                <w:szCs w:val="20"/>
              </w:rPr>
              <w:br/>
              <w:t>GREENR</w:t>
            </w:r>
          </w:p>
        </w:tc>
        <w:tc>
          <w:tcPr>
            <w:tcW w:w="6630" w:type="dxa"/>
          </w:tcPr>
          <w:p w14:paraId="053070E7" w14:textId="77777777" w:rsidR="006F13E3" w:rsidRDefault="006F13E3" w:rsidP="00A15D2C">
            <w:pPr>
              <w:rPr>
                <w:b/>
              </w:rPr>
            </w:pPr>
            <w:r>
              <w:rPr>
                <w:b/>
              </w:rPr>
              <w:t xml:space="preserve">Advanced </w:t>
            </w:r>
            <w:r w:rsidRPr="00690691">
              <w:rPr>
                <w:b/>
              </w:rPr>
              <w:t xml:space="preserve">High School </w:t>
            </w:r>
            <w:r>
              <w:rPr>
                <w:b/>
              </w:rPr>
              <w:t>Students</w:t>
            </w:r>
          </w:p>
          <w:p w14:paraId="2E67F748" w14:textId="77777777" w:rsidR="006F13E3" w:rsidRDefault="006F13E3" w:rsidP="00A15D2C">
            <w:pPr>
              <w:rPr>
                <w:b/>
              </w:rPr>
            </w:pPr>
            <w:r>
              <w:t xml:space="preserve">Developed for grades </w:t>
            </w:r>
            <w:r>
              <w:rPr>
                <w:b/>
              </w:rPr>
              <w:t>11</w:t>
            </w:r>
            <w:r w:rsidRPr="00C551C3">
              <w:rPr>
                <w:b/>
              </w:rPr>
              <w:t>-12</w:t>
            </w:r>
            <w:r>
              <w:rPr>
                <w:b/>
              </w:rPr>
              <w:t xml:space="preserve"> and beyond</w:t>
            </w:r>
          </w:p>
          <w:p w14:paraId="658642D2" w14:textId="77777777" w:rsidR="006F13E3" w:rsidRPr="00690691" w:rsidRDefault="006F13E3" w:rsidP="00A15D2C">
            <w:r w:rsidRPr="00690691">
              <w:t xml:space="preserve">Topics </w:t>
            </w:r>
            <w:r>
              <w:t xml:space="preserve">mostly </w:t>
            </w:r>
            <w:r w:rsidRPr="00690691">
              <w:t>relate to “green issues” like sustainability</w:t>
            </w:r>
            <w:r>
              <w:br/>
              <w:t xml:space="preserve">   </w:t>
            </w:r>
            <w:r w:rsidRPr="00690691">
              <w:t>1</w:t>
            </w:r>
            <w:r>
              <w:t>,</w:t>
            </w:r>
            <w:r w:rsidRPr="00690691">
              <w:t>000 periodicals</w:t>
            </w:r>
          </w:p>
          <w:p w14:paraId="6ABE5EEF" w14:textId="77777777" w:rsidR="006F13E3" w:rsidRPr="00690691" w:rsidRDefault="006F13E3" w:rsidP="00A15D2C">
            <w:r>
              <w:t xml:space="preserve">   </w:t>
            </w:r>
            <w:r w:rsidRPr="00690691">
              <w:t>60 reference books</w:t>
            </w:r>
          </w:p>
          <w:p w14:paraId="244CDF34" w14:textId="77777777" w:rsidR="006F13E3" w:rsidRPr="00690691" w:rsidRDefault="006F13E3" w:rsidP="00A15D2C">
            <w:r>
              <w:t xml:space="preserve">   </w:t>
            </w:r>
            <w:r w:rsidRPr="00690691">
              <w:t>Case studies</w:t>
            </w:r>
          </w:p>
          <w:p w14:paraId="341B8257" w14:textId="77777777" w:rsidR="006F13E3" w:rsidRPr="00690691" w:rsidRDefault="006F13E3" w:rsidP="00A15D2C">
            <w:r>
              <w:t xml:space="preserve">   </w:t>
            </w:r>
            <w:r w:rsidRPr="00690691">
              <w:t>Interactive maps</w:t>
            </w:r>
          </w:p>
          <w:p w14:paraId="1E642324" w14:textId="77777777" w:rsidR="006F13E3" w:rsidRPr="00690691" w:rsidRDefault="006F13E3" w:rsidP="00A15D2C">
            <w:r>
              <w:t xml:space="preserve">   </w:t>
            </w:r>
            <w:r w:rsidRPr="00690691">
              <w:t>Videos, podcasts, images</w:t>
            </w:r>
          </w:p>
        </w:tc>
        <w:tc>
          <w:tcPr>
            <w:tcW w:w="4950" w:type="dxa"/>
          </w:tcPr>
          <w:p w14:paraId="02A4E643" w14:textId="77777777" w:rsidR="006F13E3" w:rsidRPr="000B5A33" w:rsidRDefault="006F13E3" w:rsidP="00A15D2C">
            <w:r w:rsidRPr="000B5A33">
              <w:t>Specialty database</w:t>
            </w:r>
          </w:p>
          <w:p w14:paraId="0B224513" w14:textId="77777777" w:rsidR="006F13E3" w:rsidRPr="000B5A33" w:rsidRDefault="006F13E3" w:rsidP="00A15D2C">
            <w:r w:rsidRPr="000B5A33">
              <w:t xml:space="preserve">For broader search results, try </w:t>
            </w:r>
            <w:r w:rsidRPr="000B5A33">
              <w:rPr>
                <w:i/>
              </w:rPr>
              <w:t>In Context: High School</w:t>
            </w:r>
            <w:r w:rsidRPr="000B5A33">
              <w:t xml:space="preserve">, </w:t>
            </w:r>
            <w:r w:rsidRPr="000B5A33">
              <w:rPr>
                <w:i/>
              </w:rPr>
              <w:t>In Context: Middle School</w:t>
            </w:r>
            <w:r w:rsidRPr="000B5A33">
              <w:t>, or other Gale databases</w:t>
            </w:r>
          </w:p>
          <w:p w14:paraId="3CC0AE3D" w14:textId="77777777" w:rsidR="006F13E3" w:rsidRPr="000B5A33" w:rsidRDefault="006F13E3" w:rsidP="00A15D2C">
            <w:r w:rsidRPr="000B5A33">
              <w:t>Lexile ratings are being added</w:t>
            </w:r>
          </w:p>
          <w:p w14:paraId="46E93DCE" w14:textId="757FEB60" w:rsidR="006F13E3" w:rsidRPr="000B5A33" w:rsidRDefault="003208EF" w:rsidP="00A15D2C">
            <w:r>
              <w:t>450</w:t>
            </w:r>
            <w:r w:rsidR="006F13E3" w:rsidRPr="000B5A33">
              <w:t xml:space="preserve"> portal pages for countries, topics/issues, &amp; organizations</w:t>
            </w:r>
          </w:p>
          <w:p w14:paraId="7CF4E8B7" w14:textId="77777777" w:rsidR="006F13E3" w:rsidRPr="000B5A33" w:rsidRDefault="00C10F03" w:rsidP="00A15D2C">
            <w:hyperlink r:id="rId28" w:history="1">
              <w:r w:rsidR="006F13E3" w:rsidRPr="000B5A33">
                <w:rPr>
                  <w:rStyle w:val="Hyperlink"/>
                  <w:color w:val="auto"/>
                </w:rPr>
                <w:t>https://support.gale.com/products/grnr</w:t>
              </w:r>
            </w:hyperlink>
          </w:p>
          <w:p w14:paraId="5A90AF5D" w14:textId="77777777" w:rsidR="006F13E3" w:rsidRPr="000B5A33" w:rsidRDefault="006F13E3" w:rsidP="00A15D2C"/>
        </w:tc>
      </w:tr>
      <w:tr w:rsidR="006F13E3" w:rsidRPr="00690691" w14:paraId="619CC22C" w14:textId="77777777" w:rsidTr="00A15D2C">
        <w:trPr>
          <w:trHeight w:val="1728"/>
        </w:trPr>
        <w:tc>
          <w:tcPr>
            <w:tcW w:w="2748" w:type="dxa"/>
          </w:tcPr>
          <w:p w14:paraId="6AE13F09" w14:textId="77777777" w:rsidR="006F13E3" w:rsidRPr="00690691" w:rsidRDefault="006F13E3" w:rsidP="00A15D2C">
            <w:pPr>
              <w:jc w:val="center"/>
              <w:rPr>
                <w:b/>
                <w:i/>
              </w:rPr>
            </w:pPr>
            <w:r w:rsidRPr="00690691">
              <w:rPr>
                <w:b/>
                <w:i/>
              </w:rPr>
              <w:lastRenderedPageBreak/>
              <w:t xml:space="preserve">Health &amp; Wellness </w:t>
            </w:r>
          </w:p>
          <w:p w14:paraId="5E3C3CC5" w14:textId="77777777" w:rsidR="006F13E3" w:rsidRPr="00690691" w:rsidRDefault="006F13E3" w:rsidP="00A15D2C">
            <w:pPr>
              <w:jc w:val="center"/>
              <w:rPr>
                <w:b/>
              </w:rPr>
            </w:pPr>
          </w:p>
          <w:p w14:paraId="47F43F30" w14:textId="77777777" w:rsidR="006F13E3" w:rsidRPr="00690691" w:rsidRDefault="006F13E3" w:rsidP="00A15D2C">
            <w:pPr>
              <w:jc w:val="center"/>
              <w:rPr>
                <w:b/>
              </w:rPr>
            </w:pPr>
            <w:r>
              <w:rPr>
                <w:noProof/>
              </w:rPr>
              <w:drawing>
                <wp:inline distT="0" distB="0" distL="0" distR="0" wp14:anchorId="125B4F86" wp14:editId="5FA959D1">
                  <wp:extent cx="1562100" cy="666749"/>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562100" cy="666749"/>
                          </a:xfrm>
                          <a:prstGeom prst="rect">
                            <a:avLst/>
                          </a:prstGeom>
                          <a:noFill/>
                          <a:ln>
                            <a:noFill/>
                          </a:ln>
                        </pic:spPr>
                      </pic:pic>
                    </a:graphicData>
                  </a:graphic>
                </wp:inline>
              </w:drawing>
            </w:r>
          </w:p>
          <w:p w14:paraId="0028E451" w14:textId="77777777" w:rsidR="006F13E3" w:rsidRPr="00690691" w:rsidRDefault="006F13E3" w:rsidP="00A15D2C">
            <w:pPr>
              <w:jc w:val="center"/>
              <w:rPr>
                <w:b/>
              </w:rPr>
            </w:pPr>
          </w:p>
          <w:p w14:paraId="3BCB9CAA" w14:textId="77777777" w:rsidR="006F13E3" w:rsidRPr="00690691" w:rsidRDefault="006F13E3" w:rsidP="00A15D2C">
            <w:r w:rsidRPr="00E41A7D">
              <w:rPr>
                <w:sz w:val="20"/>
                <w:szCs w:val="20"/>
              </w:rPr>
              <w:t>Former name:</w:t>
            </w:r>
            <w:r>
              <w:rPr>
                <w:sz w:val="20"/>
                <w:szCs w:val="20"/>
              </w:rPr>
              <w:br/>
              <w:t>Health &amp; Wellness Resource Center</w:t>
            </w:r>
          </w:p>
        </w:tc>
        <w:tc>
          <w:tcPr>
            <w:tcW w:w="6630" w:type="dxa"/>
          </w:tcPr>
          <w:p w14:paraId="0D460A2B" w14:textId="77777777" w:rsidR="006F13E3" w:rsidRPr="00690691" w:rsidRDefault="006F13E3" w:rsidP="00A15D2C">
            <w:pPr>
              <w:rPr>
                <w:b/>
              </w:rPr>
            </w:pPr>
            <w:r w:rsidRPr="00690691">
              <w:rPr>
                <w:b/>
              </w:rPr>
              <w:t xml:space="preserve">High School Students </w:t>
            </w:r>
          </w:p>
          <w:p w14:paraId="5300BE68" w14:textId="77777777" w:rsidR="006F13E3" w:rsidRDefault="006F13E3" w:rsidP="00A15D2C">
            <w:pPr>
              <w:rPr>
                <w:b/>
              </w:rPr>
            </w:pPr>
            <w:r>
              <w:t xml:space="preserve">Developed for grades </w:t>
            </w:r>
            <w:r w:rsidRPr="00C551C3">
              <w:rPr>
                <w:b/>
              </w:rPr>
              <w:t>9-12</w:t>
            </w:r>
            <w:r>
              <w:rPr>
                <w:b/>
              </w:rPr>
              <w:t xml:space="preserve"> and beyond</w:t>
            </w:r>
          </w:p>
          <w:p w14:paraId="5E956AC1" w14:textId="77777777" w:rsidR="006F13E3" w:rsidRDefault="006F13E3" w:rsidP="00A15D2C">
            <w:r>
              <w:rPr>
                <w:b/>
              </w:rPr>
              <w:t xml:space="preserve">Middle school </w:t>
            </w:r>
            <w:r>
              <w:t>may want to use it, depending on needs</w:t>
            </w:r>
          </w:p>
          <w:p w14:paraId="252D5930" w14:textId="77777777" w:rsidR="006F13E3" w:rsidRDefault="006F13E3" w:rsidP="00A15D2C">
            <w:r>
              <w:t>Consumer h</w:t>
            </w:r>
            <w:r w:rsidRPr="00690691">
              <w:t>ealth-related topics</w:t>
            </w:r>
            <w:r>
              <w:t xml:space="preserve"> only</w:t>
            </w:r>
            <w:r w:rsidRPr="00690691">
              <w:t xml:space="preserve"> </w:t>
            </w:r>
          </w:p>
          <w:p w14:paraId="57C34F91" w14:textId="77777777" w:rsidR="006F13E3" w:rsidRPr="00690691" w:rsidRDefault="006F13E3" w:rsidP="00A15D2C">
            <w:r>
              <w:t>Some Spanish-language reference and periodical content</w:t>
            </w:r>
          </w:p>
          <w:p w14:paraId="7AD0524D" w14:textId="77777777" w:rsidR="006F13E3" w:rsidRDefault="006F13E3" w:rsidP="00A15D2C">
            <w:r>
              <w:t xml:space="preserve">   70 full-text Gale and third-party medical titles</w:t>
            </w:r>
          </w:p>
          <w:p w14:paraId="24F25201" w14:textId="77777777" w:rsidR="006F13E3" w:rsidRPr="00690691" w:rsidRDefault="006F13E3" w:rsidP="00A15D2C">
            <w:r>
              <w:t xml:space="preserve">   </w:t>
            </w:r>
            <w:r w:rsidRPr="00690691">
              <w:t>1</w:t>
            </w:r>
            <w:r>
              <w:t>,</w:t>
            </w:r>
            <w:r w:rsidRPr="00690691">
              <w:t>000</w:t>
            </w:r>
            <w:r>
              <w:t xml:space="preserve"> full-text newspapers, magazines, &amp;</w:t>
            </w:r>
            <w:r w:rsidRPr="00690691">
              <w:t xml:space="preserve"> medical </w:t>
            </w:r>
            <w:r>
              <w:t>journals</w:t>
            </w:r>
          </w:p>
          <w:p w14:paraId="7F40B7EB" w14:textId="77777777" w:rsidR="006F13E3" w:rsidRDefault="006F13E3" w:rsidP="00A15D2C">
            <w:r>
              <w:t xml:space="preserve">   4,800 disease/disorder overviews</w:t>
            </w:r>
          </w:p>
          <w:p w14:paraId="70DC9E1E" w14:textId="77777777" w:rsidR="006F13E3" w:rsidRDefault="006F13E3" w:rsidP="00A15D2C">
            <w:r>
              <w:t xml:space="preserve">   6,300 drug overviews</w:t>
            </w:r>
          </w:p>
          <w:p w14:paraId="5AAAC687" w14:textId="77777777" w:rsidR="006F13E3" w:rsidRPr="00690691" w:rsidRDefault="006F13E3" w:rsidP="00A15D2C">
            <w:r>
              <w:t xml:space="preserve">   790 medical procedure/test overviews</w:t>
            </w:r>
          </w:p>
          <w:p w14:paraId="648F1CF5" w14:textId="77777777" w:rsidR="006F13E3" w:rsidRDefault="006F13E3" w:rsidP="00A15D2C">
            <w:r>
              <w:t xml:space="preserve">   6,700 images</w:t>
            </w:r>
          </w:p>
          <w:p w14:paraId="6156BCC4" w14:textId="77777777" w:rsidR="006F13E3" w:rsidRDefault="006F13E3" w:rsidP="00A15D2C">
            <w:r>
              <w:t xml:space="preserve">   30,000</w:t>
            </w:r>
            <w:r w:rsidRPr="00690691">
              <w:t xml:space="preserve"> videos </w:t>
            </w:r>
          </w:p>
          <w:p w14:paraId="57949C45" w14:textId="77777777" w:rsidR="006F13E3" w:rsidRDefault="006F13E3" w:rsidP="00A15D2C">
            <w:r>
              <w:t xml:space="preserve">   180,000 podcasts/audio </w:t>
            </w:r>
          </w:p>
          <w:p w14:paraId="7B3BE093" w14:textId="77777777" w:rsidR="006F13E3" w:rsidRPr="00690691" w:rsidRDefault="006F13E3" w:rsidP="00A15D2C"/>
        </w:tc>
        <w:tc>
          <w:tcPr>
            <w:tcW w:w="4950" w:type="dxa"/>
          </w:tcPr>
          <w:p w14:paraId="43235B9E" w14:textId="77777777" w:rsidR="006F13E3" w:rsidRPr="000B5A33" w:rsidRDefault="006F13E3" w:rsidP="00A15D2C">
            <w:r w:rsidRPr="000B5A33">
              <w:t>Specialty database</w:t>
            </w:r>
          </w:p>
          <w:p w14:paraId="3E7E8BBF" w14:textId="77777777" w:rsidR="006F13E3" w:rsidRPr="000B5A33" w:rsidRDefault="006F13E3" w:rsidP="00A15D2C">
            <w:r w:rsidRPr="000B5A33">
              <w:t xml:space="preserve">For broader search results, try </w:t>
            </w:r>
            <w:r w:rsidRPr="000B5A33">
              <w:rPr>
                <w:i/>
              </w:rPr>
              <w:t>In Context: High School</w:t>
            </w:r>
            <w:r w:rsidRPr="000B5A33">
              <w:t xml:space="preserve">, </w:t>
            </w:r>
            <w:r w:rsidRPr="000B5A33">
              <w:rPr>
                <w:i/>
              </w:rPr>
              <w:t>In Context: Middle School</w:t>
            </w:r>
            <w:r w:rsidRPr="000B5A33">
              <w:t>, or other Gale databases</w:t>
            </w:r>
          </w:p>
          <w:p w14:paraId="17C405F1" w14:textId="77777777" w:rsidR="006F13E3" w:rsidRPr="000B5A33" w:rsidRDefault="006F13E3" w:rsidP="00A15D2C">
            <w:r w:rsidRPr="000B5A33">
              <w:t>Not part of a Power Search</w:t>
            </w:r>
          </w:p>
          <w:p w14:paraId="5624A313" w14:textId="77777777" w:rsidR="006F13E3" w:rsidRPr="000B5A33" w:rsidRDefault="006F13E3" w:rsidP="00A15D2C">
            <w:r w:rsidRPr="000B5A33">
              <w:t>No Lexile ratings</w:t>
            </w:r>
          </w:p>
          <w:p w14:paraId="5690F667" w14:textId="0761C7EF" w:rsidR="006F13E3" w:rsidRPr="000B5A33" w:rsidRDefault="006F13E3" w:rsidP="00A15D2C">
            <w:pPr>
              <w:autoSpaceDE w:val="0"/>
              <w:autoSpaceDN w:val="0"/>
              <w:adjustRightInd w:val="0"/>
            </w:pPr>
            <w:r w:rsidRPr="000B5A33">
              <w:t>3</w:t>
            </w:r>
            <w:r w:rsidR="00C50581">
              <w:t>5</w:t>
            </w:r>
            <w:r w:rsidRPr="000B5A33">
              <w:t>0 topic-specific portal pages</w:t>
            </w:r>
          </w:p>
          <w:p w14:paraId="1249B9D8" w14:textId="1DB5540A" w:rsidR="006F13E3" w:rsidRPr="000B5A33" w:rsidRDefault="008F2405" w:rsidP="00A15D2C">
            <w:pPr>
              <w:autoSpaceDE w:val="0"/>
              <w:autoSpaceDN w:val="0"/>
              <w:adjustRightInd w:val="0"/>
            </w:pPr>
            <w:r>
              <w:t>Find</w:t>
            </w:r>
            <w:r w:rsidR="006F13E3" w:rsidRPr="000B5A33">
              <w:t xml:space="preserve"> </w:t>
            </w:r>
            <w:r w:rsidR="00DC2675">
              <w:t xml:space="preserve">info on nutrition, body systems, </w:t>
            </w:r>
            <w:r w:rsidR="006F13E3" w:rsidRPr="000B5A33">
              <w:t>diseases or conditions</w:t>
            </w:r>
            <w:r w:rsidR="00DC2675">
              <w:t>,</w:t>
            </w:r>
            <w:r w:rsidR="006F13E3" w:rsidRPr="000B5A33">
              <w:t xml:space="preserve"> drugs</w:t>
            </w:r>
            <w:r w:rsidR="00DC2675">
              <w:t>,</w:t>
            </w:r>
            <w:r w:rsidR="006F13E3" w:rsidRPr="000B5A33">
              <w:t xml:space="preserve"> </w:t>
            </w:r>
            <w:r w:rsidR="00DC2675">
              <w:t>treatments, alternative medicine,</w:t>
            </w:r>
            <w:r w:rsidR="006F13E3" w:rsidRPr="000B5A33">
              <w:t xml:space="preserve"> &amp; more</w:t>
            </w:r>
          </w:p>
          <w:p w14:paraId="316B4094" w14:textId="77777777" w:rsidR="006F13E3" w:rsidRPr="000B5A33" w:rsidRDefault="00C10F03" w:rsidP="00A15D2C">
            <w:hyperlink r:id="rId30" w:history="1">
              <w:r w:rsidR="006F13E3" w:rsidRPr="000B5A33">
                <w:rPr>
                  <w:rStyle w:val="Hyperlink"/>
                  <w:color w:val="auto"/>
                </w:rPr>
                <w:t>https://support.gale.com/products/hwrc</w:t>
              </w:r>
            </w:hyperlink>
          </w:p>
          <w:p w14:paraId="7A992E93" w14:textId="77777777" w:rsidR="006F13E3" w:rsidRPr="000B5A33" w:rsidRDefault="006F13E3" w:rsidP="00A15D2C"/>
        </w:tc>
      </w:tr>
    </w:tbl>
    <w:p w14:paraId="55D20D17" w14:textId="77777777" w:rsidR="006F13E3" w:rsidRPr="00E521B8" w:rsidRDefault="006F13E3" w:rsidP="006F13E3">
      <w:pPr>
        <w:rPr>
          <w:b/>
          <w:i/>
        </w:rPr>
      </w:pPr>
      <w:r>
        <w:rPr>
          <w:b/>
          <w:i/>
        </w:rPr>
        <w:br/>
      </w:r>
      <w:r w:rsidRPr="00E521B8">
        <w:rPr>
          <w:b/>
          <w:i/>
        </w:rPr>
        <w:t>General Information</w:t>
      </w:r>
      <w:r>
        <w:rPr>
          <w:b/>
          <w:i/>
        </w:rPr>
        <w:t xml:space="preserve"> about Gale Databases</w:t>
      </w:r>
    </w:p>
    <w:p w14:paraId="764D15E7" w14:textId="77777777" w:rsidR="006F13E3" w:rsidRPr="008C42F3" w:rsidRDefault="006F13E3" w:rsidP="006F13E3">
      <w:r>
        <w:rPr>
          <w:b/>
        </w:rPr>
        <w:br/>
      </w:r>
      <w:r w:rsidRPr="008C42F3">
        <w:rPr>
          <w:b/>
        </w:rPr>
        <w:t>Access the databases</w:t>
      </w:r>
      <w:r w:rsidRPr="008C42F3">
        <w:t xml:space="preserve"> via the Find Information pages on OSLIS and/or via the Power Search link: </w:t>
      </w:r>
      <w:hyperlink r:id="rId31" w:history="1">
        <w:r w:rsidRPr="008C42F3">
          <w:rPr>
            <w:rStyle w:val="Hyperlink"/>
            <w:color w:val="auto"/>
          </w:rPr>
          <w:t>https://secondary.oslis.org/find-information</w:t>
        </w:r>
      </w:hyperlink>
      <w:r w:rsidRPr="008C42F3">
        <w:t xml:space="preserve"> or </w:t>
      </w:r>
      <w:hyperlink r:id="rId32" w:history="1">
        <w:r w:rsidRPr="008C42F3">
          <w:rPr>
            <w:rStyle w:val="Hyperlink"/>
            <w:color w:val="auto"/>
          </w:rPr>
          <w:t>https://elementary.oslis.org/find-information</w:t>
        </w:r>
      </w:hyperlink>
      <w:r w:rsidRPr="008C42F3">
        <w:t>.</w:t>
      </w:r>
      <w:r w:rsidRPr="008C42F3">
        <w:br/>
      </w:r>
    </w:p>
    <w:p w14:paraId="064E2400" w14:textId="77777777" w:rsidR="006F13E3" w:rsidRPr="008C42F3" w:rsidRDefault="006F13E3" w:rsidP="006F13E3">
      <w:r w:rsidRPr="008C42F3">
        <w:rPr>
          <w:b/>
        </w:rPr>
        <w:t>Power Search</w:t>
      </w:r>
      <w:r w:rsidRPr="008C42F3">
        <w:t xml:space="preserve"> lists all of the databases available through the State Library of Oregon contract and allows users to search </w:t>
      </w:r>
      <w:r w:rsidR="002C4EB1">
        <w:t>a</w:t>
      </w:r>
      <w:r w:rsidRPr="008C42F3">
        <w:t xml:space="preserve"> specific database or to search selected or (nearly) all databases simultaneously.</w:t>
      </w:r>
      <w:r w:rsidRPr="008C42F3">
        <w:br/>
      </w:r>
    </w:p>
    <w:p w14:paraId="7EC7C8D2" w14:textId="77777777" w:rsidR="006F13E3" w:rsidRPr="008C42F3" w:rsidRDefault="006F13E3" w:rsidP="006F13E3">
      <w:pPr>
        <w:pStyle w:val="Footer"/>
      </w:pPr>
      <w:r w:rsidRPr="008C42F3">
        <w:rPr>
          <w:b/>
        </w:rPr>
        <w:t>Other helpful databases</w:t>
      </w:r>
      <w:r w:rsidRPr="008C42F3">
        <w:t xml:space="preserve"> include </w:t>
      </w:r>
      <w:hyperlink r:id="rId33" w:history="1">
        <w:r w:rsidRPr="008C42F3">
          <w:rPr>
            <w:rStyle w:val="Hyperlink"/>
            <w:i/>
            <w:color w:val="auto"/>
          </w:rPr>
          <w:t>General OneFile</w:t>
        </w:r>
      </w:hyperlink>
      <w:r w:rsidRPr="008C42F3">
        <w:t xml:space="preserve">, </w:t>
      </w:r>
      <w:hyperlink r:id="rId34" w:history="1">
        <w:r w:rsidRPr="008C42F3">
          <w:rPr>
            <w:rStyle w:val="Hyperlink"/>
            <w:i/>
            <w:color w:val="auto"/>
          </w:rPr>
          <w:t>Informe Académico</w:t>
        </w:r>
      </w:hyperlink>
      <w:r w:rsidRPr="008C42F3">
        <w:t xml:space="preserve"> (Spanish-language content), </w:t>
      </w:r>
      <w:hyperlink r:id="rId35" w:history="1">
        <w:r w:rsidRPr="008C42F3">
          <w:rPr>
            <w:rStyle w:val="Hyperlink"/>
            <w:i/>
            <w:color w:val="auto"/>
          </w:rPr>
          <w:t>Gale OneFile: News</w:t>
        </w:r>
      </w:hyperlink>
      <w:r w:rsidRPr="008C42F3">
        <w:t xml:space="preserve">, &amp; </w:t>
      </w:r>
      <w:hyperlink r:id="rId36" w:history="1">
        <w:r w:rsidRPr="008C42F3">
          <w:rPr>
            <w:rStyle w:val="Hyperlink"/>
            <w:i/>
            <w:color w:val="auto"/>
          </w:rPr>
          <w:t>Gale OneFile: Educator’s Reference Complete</w:t>
        </w:r>
      </w:hyperlink>
      <w:r w:rsidRPr="008C42F3">
        <w:t>.</w:t>
      </w:r>
    </w:p>
    <w:p w14:paraId="517022AA" w14:textId="2C002CE7" w:rsidR="006F13E3" w:rsidRPr="008C42F3" w:rsidRDefault="00B9467E" w:rsidP="006F13E3">
      <w:r>
        <w:rPr>
          <w:b/>
          <w:noProof/>
        </w:rPr>
        <w:drawing>
          <wp:anchor distT="0" distB="0" distL="114300" distR="114300" simplePos="0" relativeHeight="251658240" behindDoc="0" locked="0" layoutInCell="1" allowOverlap="1" wp14:anchorId="174523FE" wp14:editId="52827953">
            <wp:simplePos x="0" y="0"/>
            <wp:positionH relativeFrom="margin">
              <wp:align>left</wp:align>
            </wp:positionH>
            <wp:positionV relativeFrom="paragraph">
              <wp:posOffset>198755</wp:posOffset>
            </wp:positionV>
            <wp:extent cx="2158365" cy="18383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le.ReadingLevels.PNG"/>
                    <pic:cNvPicPr/>
                  </pic:nvPicPr>
                  <pic:blipFill>
                    <a:blip r:embed="rId37">
                      <a:extLst>
                        <a:ext uri="{28A0092B-C50C-407E-A947-70E740481C1C}">
                          <a14:useLocalDpi xmlns:a14="http://schemas.microsoft.com/office/drawing/2010/main" val="0"/>
                        </a:ext>
                      </a:extLst>
                    </a:blip>
                    <a:stretch>
                      <a:fillRect/>
                    </a:stretch>
                  </pic:blipFill>
                  <pic:spPr>
                    <a:xfrm>
                      <a:off x="0" y="0"/>
                      <a:ext cx="2161351" cy="1840365"/>
                    </a:xfrm>
                    <a:prstGeom prst="rect">
                      <a:avLst/>
                    </a:prstGeom>
                  </pic:spPr>
                </pic:pic>
              </a:graphicData>
            </a:graphic>
            <wp14:sizeRelH relativeFrom="page">
              <wp14:pctWidth>0</wp14:pctWidth>
            </wp14:sizeRelH>
            <wp14:sizeRelV relativeFrom="page">
              <wp14:pctHeight>0</wp14:pctHeight>
            </wp14:sizeRelV>
          </wp:anchor>
        </w:drawing>
      </w:r>
      <w:r w:rsidR="006F13E3" w:rsidRPr="008C42F3">
        <w:rPr>
          <w:b/>
        </w:rPr>
        <w:br/>
        <w:t>General reading level indicator</w:t>
      </w:r>
      <w:r w:rsidR="006F13E3" w:rsidRPr="008C42F3">
        <w:t xml:space="preserve">: </w:t>
      </w:r>
      <w:r w:rsidR="00435E7A">
        <w:t xml:space="preserve">For the In Context family of databases, </w:t>
      </w:r>
      <w:r>
        <w:t>Gale divides content into 5 reading level categories</w:t>
      </w:r>
      <w:r w:rsidR="00B80191">
        <w:t xml:space="preserve"> based on Lexile level ranges</w:t>
      </w:r>
      <w:r w:rsidR="006F13E3" w:rsidRPr="008C42F3">
        <w:t>.</w:t>
      </w:r>
      <w:r>
        <w:t xml:space="preserve"> </w:t>
      </w:r>
      <w:r w:rsidRPr="008D42FA">
        <w:t xml:space="preserve">Refer to </w:t>
      </w:r>
      <w:hyperlink r:id="rId38" w:history="1">
        <w:r w:rsidRPr="008D42FA">
          <w:rPr>
            <w:rStyle w:val="Hyperlink"/>
            <w:color w:val="auto"/>
          </w:rPr>
          <w:t>their guide</w:t>
        </w:r>
      </w:hyperlink>
      <w:r>
        <w:t xml:space="preserve"> for more information.</w:t>
      </w:r>
      <w:r w:rsidR="00435E7A">
        <w:t xml:space="preserve"> While other Gale databases do not </w:t>
      </w:r>
      <w:r w:rsidR="00A45405">
        <w:t xml:space="preserve">indicate reading </w:t>
      </w:r>
      <w:r w:rsidR="00334E78">
        <w:t>levels</w:t>
      </w:r>
      <w:r w:rsidR="00435E7A">
        <w:t xml:space="preserve">, they do </w:t>
      </w:r>
      <w:r w:rsidR="00A45405">
        <w:t>still</w:t>
      </w:r>
      <w:r w:rsidR="00334E78">
        <w:t xml:space="preserve"> in</w:t>
      </w:r>
      <w:r w:rsidR="002F0C6D">
        <w:t>clude</w:t>
      </w:r>
      <w:r w:rsidR="00334E78">
        <w:t xml:space="preserve"> the Lexile level, when available, in the </w:t>
      </w:r>
      <w:r w:rsidR="005B4D1D">
        <w:t xml:space="preserve">information </w:t>
      </w:r>
      <w:r w:rsidR="005F7B7C">
        <w:t xml:space="preserve">next to the “i" in the circle located </w:t>
      </w:r>
      <w:r w:rsidR="005B4D1D">
        <w:t xml:space="preserve">just under the document </w:t>
      </w:r>
      <w:r w:rsidR="00324B19">
        <w:t xml:space="preserve">(article) </w:t>
      </w:r>
      <w:r w:rsidR="005B4D1D">
        <w:t xml:space="preserve">title. </w:t>
      </w:r>
      <w:r>
        <w:t xml:space="preserve"> </w:t>
      </w:r>
    </w:p>
    <w:p w14:paraId="55EEAFB2" w14:textId="77777777" w:rsidR="00B9467E" w:rsidRPr="008C42F3" w:rsidRDefault="006F13E3" w:rsidP="00B9467E">
      <w:r>
        <w:br/>
      </w:r>
      <w:hyperlink r:id="rId39" w:history="1">
        <w:r w:rsidR="00B9467E" w:rsidRPr="008C42F3">
          <w:rPr>
            <w:rStyle w:val="Hyperlink"/>
            <w:b/>
            <w:color w:val="auto"/>
          </w:rPr>
          <w:t>Lexile</w:t>
        </w:r>
      </w:hyperlink>
      <w:r w:rsidR="00B9467E" w:rsidRPr="008C42F3">
        <w:rPr>
          <w:b/>
        </w:rPr>
        <w:t xml:space="preserve"> ratings</w:t>
      </w:r>
      <w:r w:rsidR="00B9467E" w:rsidRPr="008C42F3">
        <w:t xml:space="preserve"> have traditionally only been provided for periodical conten</w:t>
      </w:r>
      <w:r w:rsidR="004327EB">
        <w:t xml:space="preserve">t (newspapers, magazines, and </w:t>
      </w:r>
      <w:r w:rsidR="00B9467E" w:rsidRPr="008C42F3">
        <w:t xml:space="preserve">journals). </w:t>
      </w:r>
      <w:r w:rsidR="00B9467E">
        <w:t xml:space="preserve">However, </w:t>
      </w:r>
      <w:r w:rsidR="00B9467E" w:rsidRPr="008C42F3">
        <w:t>Gale is adding Lexile ratings for content from reference books</w:t>
      </w:r>
      <w:r w:rsidR="00B162D0">
        <w:t xml:space="preserve"> in many of their databases</w:t>
      </w:r>
      <w:r w:rsidR="00B9467E" w:rsidRPr="008C42F3">
        <w:t>.</w:t>
      </w:r>
      <w:r w:rsidR="00E3354A">
        <w:t xml:space="preserve"> </w:t>
      </w:r>
      <w:r w:rsidR="00B60436">
        <w:t>Use</w:t>
      </w:r>
      <w:r w:rsidR="00E3354A">
        <w:t xml:space="preserve"> Advanced Search to limit search results to a specific Lexile range.</w:t>
      </w:r>
      <w:r w:rsidR="00191A2A">
        <w:t xml:space="preserve"> Depending on the topic, there may be limited results for </w:t>
      </w:r>
      <w:r w:rsidR="00B9087D">
        <w:t xml:space="preserve">information </w:t>
      </w:r>
      <w:r w:rsidR="00FA51E6">
        <w:t>with</w:t>
      </w:r>
      <w:r w:rsidR="00B9087D">
        <w:t xml:space="preserve"> </w:t>
      </w:r>
      <w:r w:rsidR="00191A2A">
        <w:t xml:space="preserve">lower Lexile levels. </w:t>
      </w:r>
      <w:r w:rsidR="00E3354A">
        <w:t xml:space="preserve"> </w:t>
      </w:r>
      <w:r w:rsidR="00B9467E" w:rsidRPr="008C42F3">
        <w:t xml:space="preserve"> </w:t>
      </w:r>
    </w:p>
    <w:p w14:paraId="40D714A2" w14:textId="77777777" w:rsidR="006F13E3" w:rsidRDefault="006F13E3" w:rsidP="006F13E3">
      <w:pPr>
        <w:rPr>
          <w:b/>
        </w:rPr>
      </w:pPr>
      <w:r>
        <w:br/>
      </w:r>
    </w:p>
    <w:p w14:paraId="163F63F2" w14:textId="77777777" w:rsidR="006F13E3" w:rsidRDefault="006F13E3" w:rsidP="006F13E3">
      <w:pPr>
        <w:rPr>
          <w:b/>
        </w:rPr>
      </w:pPr>
    </w:p>
    <w:p w14:paraId="18E9ED45" w14:textId="77777777" w:rsidR="006F13E3" w:rsidRDefault="006F13E3" w:rsidP="006F13E3">
      <w:pPr>
        <w:rPr>
          <w:b/>
        </w:rPr>
      </w:pPr>
    </w:p>
    <w:p w14:paraId="614025F0" w14:textId="77777777" w:rsidR="006F13E3" w:rsidRDefault="006F13E3" w:rsidP="006F13E3">
      <w:pPr>
        <w:rPr>
          <w:b/>
        </w:rPr>
      </w:pPr>
    </w:p>
    <w:p w14:paraId="74FC5907" w14:textId="3E98BFFC" w:rsidR="006F13E3" w:rsidRPr="008C42F3" w:rsidRDefault="006F13E3" w:rsidP="006F13E3">
      <w:pPr>
        <w:rPr>
          <w:b/>
        </w:rPr>
      </w:pPr>
      <w:r w:rsidRPr="008C42F3">
        <w:rPr>
          <w:b/>
        </w:rPr>
        <w:t xml:space="preserve">Tools and Features: </w:t>
      </w:r>
      <w:r w:rsidRPr="008C42F3">
        <w:t xml:space="preserve">Users can do the following with articles in nearly every database: print, email, download, translate to one of about </w:t>
      </w:r>
      <w:r w:rsidR="001C7FDF">
        <w:t>4</w:t>
      </w:r>
      <w:r w:rsidRPr="008C42F3">
        <w:t>0</w:t>
      </w:r>
      <w:r w:rsidR="00171D2C">
        <w:t>+</w:t>
      </w:r>
      <w:r w:rsidRPr="008C42F3">
        <w:t xml:space="preserve"> languages, listen to or download MP3</w:t>
      </w:r>
      <w:r w:rsidR="0039151E">
        <w:t xml:space="preserve"> file</w:t>
      </w:r>
      <w:r w:rsidRPr="008C42F3">
        <w:t xml:space="preserve"> in English or </w:t>
      </w:r>
      <w:r w:rsidR="001C7FDF">
        <w:t xml:space="preserve">a </w:t>
      </w:r>
      <w:r w:rsidRPr="008C42F3">
        <w:t xml:space="preserve">translated language, </w:t>
      </w:r>
      <w:r w:rsidR="00465915">
        <w:t>use “Get L</w:t>
      </w:r>
      <w:r w:rsidRPr="008C42F3">
        <w:t>ink</w:t>
      </w:r>
      <w:r w:rsidR="00465915">
        <w:t>”</w:t>
      </w:r>
      <w:r w:rsidRPr="008C42F3">
        <w:t xml:space="preserve"> to easily share </w:t>
      </w:r>
      <w:r w:rsidR="00FB2761">
        <w:t xml:space="preserve">Gale </w:t>
      </w:r>
      <w:r w:rsidRPr="008C42F3">
        <w:t xml:space="preserve">content and get back to </w:t>
      </w:r>
      <w:r w:rsidR="001C7FDF">
        <w:t xml:space="preserve">same </w:t>
      </w:r>
      <w:r w:rsidRPr="008C42F3">
        <w:t>content later, highlight and take notes, and save to Google Drive, Google Classroom, and Microsoft OneDrive.</w:t>
      </w:r>
    </w:p>
    <w:p w14:paraId="0FF05084" w14:textId="77777777" w:rsidR="006F13E3" w:rsidRPr="008C42F3" w:rsidRDefault="006F13E3" w:rsidP="006F13E3">
      <w:pPr>
        <w:rPr>
          <w:b/>
        </w:rPr>
      </w:pPr>
    </w:p>
    <w:p w14:paraId="114D8BE2" w14:textId="387025D0" w:rsidR="006F13E3" w:rsidRPr="008C42F3" w:rsidRDefault="006F13E3" w:rsidP="006F13E3">
      <w:r w:rsidRPr="008C42F3">
        <w:rPr>
          <w:b/>
        </w:rPr>
        <w:t>My Folder</w:t>
      </w:r>
      <w:r w:rsidRPr="008C42F3">
        <w:t xml:space="preserve">, which was a way to save articles only until the </w:t>
      </w:r>
      <w:r w:rsidR="00196A5A">
        <w:t xml:space="preserve">database </w:t>
      </w:r>
      <w:r w:rsidRPr="008C42F3">
        <w:t>session ended, has been removed. The feature is no longer included in the Gale databases. There are many other options to save Gale content</w:t>
      </w:r>
      <w:r w:rsidR="0008176D">
        <w:t xml:space="preserve">, including saving to </w:t>
      </w:r>
      <w:r w:rsidR="0008176D" w:rsidRPr="008C42F3">
        <w:t>Google Drive, Google Classroom, and Microsoft OneDrive</w:t>
      </w:r>
      <w:r w:rsidR="0008176D">
        <w:t>.</w:t>
      </w:r>
      <w:r w:rsidRPr="008C42F3">
        <w:br/>
      </w:r>
    </w:p>
    <w:p w14:paraId="66FC0BDB" w14:textId="77777777" w:rsidR="00B21955" w:rsidRPr="00123F5A" w:rsidRDefault="00B21955" w:rsidP="006F13E3">
      <w:r>
        <w:rPr>
          <w:b/>
        </w:rPr>
        <w:t xml:space="preserve">Help: </w:t>
      </w:r>
      <w:r w:rsidRPr="00123F5A">
        <w:t>Click on the Help link at the</w:t>
      </w:r>
      <w:r w:rsidR="00123F5A" w:rsidRPr="00123F5A">
        <w:t xml:space="preserve"> very bottom of the homepage of any database to </w:t>
      </w:r>
      <w:r w:rsidR="00254A6C">
        <w:t>access</w:t>
      </w:r>
      <w:r w:rsidR="00123F5A" w:rsidRPr="00123F5A">
        <w:t xml:space="preserve"> information that explains the search functions and features for the database. </w:t>
      </w:r>
    </w:p>
    <w:p w14:paraId="6E5FB795" w14:textId="77777777" w:rsidR="00B21955" w:rsidRDefault="00B21955" w:rsidP="006F13E3">
      <w:pPr>
        <w:rPr>
          <w:b/>
        </w:rPr>
      </w:pPr>
    </w:p>
    <w:p w14:paraId="6912C5F7" w14:textId="363A57C9" w:rsidR="006F13E3" w:rsidRPr="008C42F3" w:rsidRDefault="00B21955" w:rsidP="006F13E3">
      <w:r>
        <w:rPr>
          <w:b/>
        </w:rPr>
        <w:t xml:space="preserve">Educator Resources: </w:t>
      </w:r>
      <w:r w:rsidR="00434254" w:rsidRPr="00434254">
        <w:rPr>
          <w:bCs/>
        </w:rPr>
        <w:t xml:space="preserve">For </w:t>
      </w:r>
      <w:r w:rsidR="00434254">
        <w:rPr>
          <w:bCs/>
        </w:rPr>
        <w:t xml:space="preserve">the </w:t>
      </w:r>
      <w:r w:rsidR="00434254" w:rsidRPr="00434254">
        <w:rPr>
          <w:bCs/>
        </w:rPr>
        <w:t xml:space="preserve">In Context </w:t>
      </w:r>
      <w:r w:rsidR="00434254">
        <w:rPr>
          <w:bCs/>
        </w:rPr>
        <w:t xml:space="preserve">family of </w:t>
      </w:r>
      <w:r w:rsidR="00434254" w:rsidRPr="00434254">
        <w:rPr>
          <w:bCs/>
        </w:rPr>
        <w:t>databases, c</w:t>
      </w:r>
      <w:r w:rsidRPr="00434254">
        <w:rPr>
          <w:bCs/>
        </w:rPr>
        <w:t>lick</w:t>
      </w:r>
      <w:r w:rsidRPr="00B21955">
        <w:t xml:space="preserve"> on the Educator Resources link </w:t>
      </w:r>
      <w:r w:rsidR="00434254">
        <w:t xml:space="preserve">at the bottom of a database homepage </w:t>
      </w:r>
      <w:r w:rsidRPr="00B21955">
        <w:t>to find</w:t>
      </w:r>
      <w:r w:rsidR="009F7A2C">
        <w:t xml:space="preserve"> information about reading leve</w:t>
      </w:r>
      <w:r>
        <w:t xml:space="preserve">ls, links to </w:t>
      </w:r>
      <w:r w:rsidR="00AB7053">
        <w:t xml:space="preserve">database </w:t>
      </w:r>
      <w:r>
        <w:t>tutorials</w:t>
      </w:r>
      <w:r w:rsidR="002C14FE">
        <w:t>, information about the research process,</w:t>
      </w:r>
      <w:r>
        <w:t xml:space="preserve"> and more. </w:t>
      </w:r>
      <w:r w:rsidR="00434254">
        <w:br/>
      </w:r>
    </w:p>
    <w:p w14:paraId="104171DF" w14:textId="33A66AD8" w:rsidR="006F13E3" w:rsidRPr="008C42F3" w:rsidRDefault="00C10F03" w:rsidP="006F13E3">
      <w:hyperlink r:id="rId40" w:history="1">
        <w:r w:rsidR="006F13E3" w:rsidRPr="008C42F3">
          <w:rPr>
            <w:rStyle w:val="Hyperlink"/>
            <w:b/>
            <w:color w:val="auto"/>
          </w:rPr>
          <w:t>Gale product pages</w:t>
        </w:r>
      </w:hyperlink>
      <w:r w:rsidR="006F13E3" w:rsidRPr="008C42F3">
        <w:t xml:space="preserve"> provide support</w:t>
      </w:r>
      <w:r w:rsidR="00E90AB1">
        <w:t>ing</w:t>
      </w:r>
      <w:r w:rsidR="00E10F34">
        <w:t xml:space="preserve"> resources </w:t>
      </w:r>
      <w:r w:rsidR="006A442C">
        <w:t xml:space="preserve">about individual databases, </w:t>
      </w:r>
      <w:r w:rsidR="00E10F34">
        <w:t>including brief</w:t>
      </w:r>
      <w:r w:rsidR="006F13E3" w:rsidRPr="008C42F3">
        <w:t xml:space="preserve"> </w:t>
      </w:r>
      <w:r w:rsidR="00A7451B">
        <w:t xml:space="preserve">database </w:t>
      </w:r>
      <w:r w:rsidR="006F13E3" w:rsidRPr="008C42F3">
        <w:t>tutorials, recorded web</w:t>
      </w:r>
      <w:r w:rsidR="007B322E">
        <w:t xml:space="preserve">inars, resource guides, and </w:t>
      </w:r>
      <w:r w:rsidR="006F13E3" w:rsidRPr="008C42F3">
        <w:t>title list</w:t>
      </w:r>
      <w:r w:rsidR="007B322E">
        <w:t xml:space="preserve">s – </w:t>
      </w:r>
      <w:r w:rsidR="006F13E3" w:rsidRPr="008C42F3">
        <w:t>spreadsheet</w:t>
      </w:r>
      <w:r w:rsidR="007B322E">
        <w:t>s</w:t>
      </w:r>
      <w:r w:rsidR="006F13E3" w:rsidRPr="008C42F3">
        <w:t xml:space="preserve"> that list </w:t>
      </w:r>
      <w:proofErr w:type="gramStart"/>
      <w:r w:rsidR="006F13E3" w:rsidRPr="008C42F3">
        <w:t>all of</w:t>
      </w:r>
      <w:proofErr w:type="gramEnd"/>
      <w:r w:rsidR="006F13E3" w:rsidRPr="008C42F3">
        <w:t xml:space="preserve"> the sources from which a database pulls content.</w:t>
      </w:r>
    </w:p>
    <w:p w14:paraId="39BA2305" w14:textId="77777777" w:rsidR="006F13E3" w:rsidRPr="008C42F3" w:rsidRDefault="006F13E3" w:rsidP="006F13E3"/>
    <w:p w14:paraId="34DE5AB2" w14:textId="77777777" w:rsidR="006F13E3" w:rsidRPr="008C42F3" w:rsidRDefault="006F13E3" w:rsidP="006F13E3">
      <w:r w:rsidRPr="008C42F3">
        <w:rPr>
          <w:b/>
        </w:rPr>
        <w:t>Database names</w:t>
      </w:r>
      <w:r w:rsidRPr="008C42F3">
        <w:t xml:space="preserve"> technically start with Gale. For example, In Context: Middle School is Gale In Context</w:t>
      </w:r>
      <w:r w:rsidR="00DD5A65">
        <w:t>:</w:t>
      </w:r>
      <w:r w:rsidRPr="008C42F3">
        <w:t xml:space="preserve"> Middle School. </w:t>
      </w:r>
      <w:r w:rsidRPr="008C42F3">
        <w:br/>
      </w:r>
    </w:p>
    <w:p w14:paraId="514A3D5F" w14:textId="7509A0BD" w:rsidR="006F13E3" w:rsidRPr="008C42F3" w:rsidRDefault="006F13E3" w:rsidP="006F13E3">
      <w:r w:rsidRPr="008C42F3">
        <w:rPr>
          <w:b/>
        </w:rPr>
        <w:t>Find the online version of this document</w:t>
      </w:r>
      <w:r w:rsidRPr="008C42F3">
        <w:t xml:space="preserve"> at the very bottom of the Find Information pages when using the </w:t>
      </w:r>
      <w:hyperlink r:id="rId41" w:history="1">
        <w:r w:rsidRPr="008C42F3">
          <w:rPr>
            <w:rStyle w:val="Hyperlink"/>
            <w:color w:val="auto"/>
          </w:rPr>
          <w:t>secondary educator</w:t>
        </w:r>
      </w:hyperlink>
      <w:r w:rsidRPr="008C42F3">
        <w:t xml:space="preserve"> or </w:t>
      </w:r>
      <w:hyperlink r:id="rId42" w:history="1">
        <w:r w:rsidRPr="008C42F3">
          <w:rPr>
            <w:rStyle w:val="Hyperlink"/>
            <w:color w:val="auto"/>
          </w:rPr>
          <w:t>elementary educator</w:t>
        </w:r>
      </w:hyperlink>
      <w:r w:rsidRPr="008C42F3">
        <w:t xml:space="preserve"> </w:t>
      </w:r>
      <w:r w:rsidR="006A442C">
        <w:t>versions</w:t>
      </w:r>
      <w:r w:rsidRPr="008C42F3">
        <w:t xml:space="preserve"> of OSLIS. It is also available in a Google </w:t>
      </w:r>
      <w:r w:rsidRPr="006A442C">
        <w:t xml:space="preserve">folder called </w:t>
      </w:r>
      <w:hyperlink r:id="rId43" w:history="1">
        <w:r w:rsidRPr="006A442C">
          <w:rPr>
            <w:rStyle w:val="Hyperlink"/>
            <w:color w:val="auto"/>
          </w:rPr>
          <w:t>OSLIS Resources for the Oregon K-12 Community</w:t>
        </w:r>
      </w:hyperlink>
      <w:r w:rsidRPr="008C42F3">
        <w:t xml:space="preserve"> (bit.ly/oslisresources). </w:t>
      </w:r>
    </w:p>
    <w:p w14:paraId="28215621" w14:textId="77777777" w:rsidR="00097058" w:rsidRPr="008C42F3" w:rsidRDefault="00097058"/>
    <w:sectPr w:rsidR="00097058" w:rsidRPr="008C42F3" w:rsidSect="002E5F70">
      <w:headerReference w:type="default" r:id="rId44"/>
      <w:footerReference w:type="default" r:id="rId45"/>
      <w:pgSz w:w="15840" w:h="12240" w:orient="landscape" w:code="1"/>
      <w:pgMar w:top="864" w:right="720" w:bottom="864"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AF64" w14:textId="77777777" w:rsidR="00C10F03" w:rsidRDefault="00C10F03">
      <w:r>
        <w:separator/>
      </w:r>
    </w:p>
  </w:endnote>
  <w:endnote w:type="continuationSeparator" w:id="0">
    <w:p w14:paraId="4F69A44D" w14:textId="77777777" w:rsidR="00C10F03" w:rsidRDefault="00C1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A772" w14:textId="418D5763" w:rsidR="001B4584" w:rsidRDefault="006F13E3" w:rsidP="002321AA">
    <w:pPr>
      <w:pStyle w:val="Footer"/>
      <w:jc w:val="center"/>
      <w:rPr>
        <w:sz w:val="20"/>
        <w:szCs w:val="20"/>
      </w:rPr>
    </w:pPr>
    <w:r>
      <w:rPr>
        <w:sz w:val="20"/>
        <w:szCs w:val="20"/>
      </w:rPr>
      <w:t>Updated</w:t>
    </w:r>
    <w:r w:rsidRPr="00C05412">
      <w:rPr>
        <w:sz w:val="20"/>
        <w:szCs w:val="20"/>
      </w:rPr>
      <w:t xml:space="preserve"> </w:t>
    </w:r>
    <w:r>
      <w:rPr>
        <w:sz w:val="20"/>
        <w:szCs w:val="20"/>
      </w:rPr>
      <w:t xml:space="preserve">in </w:t>
    </w:r>
    <w:r w:rsidR="00FB4296">
      <w:rPr>
        <w:sz w:val="20"/>
        <w:szCs w:val="20"/>
      </w:rPr>
      <w:t>April 2022</w:t>
    </w:r>
    <w:r>
      <w:rPr>
        <w:sz w:val="20"/>
        <w:szCs w:val="20"/>
      </w:rPr>
      <w:t xml:space="preserve">. ~ Some figures are estimates. </w:t>
    </w:r>
  </w:p>
  <w:p w14:paraId="1DF3C3FE" w14:textId="0C8873C4" w:rsidR="001B4584" w:rsidRDefault="006F13E3" w:rsidP="001779C4">
    <w:pPr>
      <w:pStyle w:val="Footer"/>
      <w:jc w:val="center"/>
      <w:rPr>
        <w:sz w:val="20"/>
        <w:szCs w:val="20"/>
      </w:rPr>
    </w:pPr>
    <w:r>
      <w:rPr>
        <w:sz w:val="20"/>
        <w:szCs w:val="20"/>
      </w:rPr>
      <w:t>Information gathered by</w:t>
    </w:r>
    <w:r w:rsidRPr="00C05412">
      <w:rPr>
        <w:sz w:val="20"/>
        <w:szCs w:val="20"/>
      </w:rPr>
      <w:t xml:space="preserve"> Jennifer Maurer, School Library Consultant, State Library</w:t>
    </w:r>
    <w:r>
      <w:rPr>
        <w:sz w:val="20"/>
        <w:szCs w:val="20"/>
      </w:rPr>
      <w:t xml:space="preserve"> of </w:t>
    </w:r>
    <w:r w:rsidRPr="000B5A33">
      <w:rPr>
        <w:sz w:val="20"/>
        <w:szCs w:val="20"/>
      </w:rPr>
      <w:t>Oregon ~</w:t>
    </w:r>
    <w:r w:rsidR="00FB4296" w:rsidRPr="00FB4296">
      <w:rPr>
        <w:sz w:val="20"/>
        <w:szCs w:val="20"/>
      </w:rPr>
      <w:t>jenn</w:t>
    </w:r>
    <w:r w:rsidR="00FB4296">
      <w:rPr>
        <w:sz w:val="20"/>
        <w:szCs w:val="20"/>
      </w:rPr>
      <w:t>ifer.maurer@slo.oregon.gov</w:t>
    </w:r>
    <w:r w:rsidRPr="000B5A33">
      <w:rPr>
        <w:sz w:val="20"/>
        <w:szCs w:val="20"/>
      </w:rPr>
      <w:t xml:space="preserve">  ~ </w:t>
    </w:r>
    <w:r w:rsidR="00FB4296">
      <w:rPr>
        <w:sz w:val="20"/>
        <w:szCs w:val="20"/>
      </w:rPr>
      <w:t>971-375-3540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3423" w14:textId="77777777" w:rsidR="00C10F03" w:rsidRDefault="00C10F03">
      <w:r>
        <w:separator/>
      </w:r>
    </w:p>
  </w:footnote>
  <w:footnote w:type="continuationSeparator" w:id="0">
    <w:p w14:paraId="53AB40AD" w14:textId="77777777" w:rsidR="00C10F03" w:rsidRDefault="00C10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97DA" w14:textId="77777777" w:rsidR="001B4584" w:rsidRPr="001779C4" w:rsidRDefault="006F13E3" w:rsidP="001779C4">
    <w:pPr>
      <w:pStyle w:val="Header"/>
      <w:jc w:val="center"/>
      <w:rPr>
        <w:b/>
        <w:sz w:val="28"/>
        <w:szCs w:val="28"/>
      </w:rPr>
    </w:pPr>
    <w:r>
      <w:rPr>
        <w:b/>
        <w:sz w:val="28"/>
        <w:szCs w:val="28"/>
      </w:rPr>
      <w:t>Gale Databases Most Relevant for K-12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E3"/>
    <w:rsid w:val="00064848"/>
    <w:rsid w:val="0008176D"/>
    <w:rsid w:val="00097058"/>
    <w:rsid w:val="000B35DA"/>
    <w:rsid w:val="000B5A33"/>
    <w:rsid w:val="00123F5A"/>
    <w:rsid w:val="001352BD"/>
    <w:rsid w:val="00171D2C"/>
    <w:rsid w:val="00191A2A"/>
    <w:rsid w:val="00196A5A"/>
    <w:rsid w:val="001A0C46"/>
    <w:rsid w:val="001C7FDF"/>
    <w:rsid w:val="00212B0F"/>
    <w:rsid w:val="00254A6C"/>
    <w:rsid w:val="002C14FE"/>
    <w:rsid w:val="002C1DD7"/>
    <w:rsid w:val="002C4EB1"/>
    <w:rsid w:val="002D1B55"/>
    <w:rsid w:val="002D55C8"/>
    <w:rsid w:val="002E234E"/>
    <w:rsid w:val="002F0C6D"/>
    <w:rsid w:val="00306E95"/>
    <w:rsid w:val="003208EF"/>
    <w:rsid w:val="00324B19"/>
    <w:rsid w:val="00334E78"/>
    <w:rsid w:val="00381CBC"/>
    <w:rsid w:val="0039151E"/>
    <w:rsid w:val="004210D8"/>
    <w:rsid w:val="004312FD"/>
    <w:rsid w:val="004327EB"/>
    <w:rsid w:val="00434254"/>
    <w:rsid w:val="00435E7A"/>
    <w:rsid w:val="00456502"/>
    <w:rsid w:val="00465915"/>
    <w:rsid w:val="00487D68"/>
    <w:rsid w:val="00525EF2"/>
    <w:rsid w:val="005B4D1D"/>
    <w:rsid w:val="005F7B7C"/>
    <w:rsid w:val="00607A36"/>
    <w:rsid w:val="00646127"/>
    <w:rsid w:val="0066331D"/>
    <w:rsid w:val="006A442C"/>
    <w:rsid w:val="006B6C57"/>
    <w:rsid w:val="006F13E3"/>
    <w:rsid w:val="007A495D"/>
    <w:rsid w:val="007B322E"/>
    <w:rsid w:val="00853E39"/>
    <w:rsid w:val="00874F3C"/>
    <w:rsid w:val="008C42F3"/>
    <w:rsid w:val="008D42FA"/>
    <w:rsid w:val="008F2405"/>
    <w:rsid w:val="008F2E21"/>
    <w:rsid w:val="00922540"/>
    <w:rsid w:val="009C6876"/>
    <w:rsid w:val="009F7A2C"/>
    <w:rsid w:val="00A00A28"/>
    <w:rsid w:val="00A45405"/>
    <w:rsid w:val="00A7451B"/>
    <w:rsid w:val="00A8091D"/>
    <w:rsid w:val="00AA24F0"/>
    <w:rsid w:val="00AB7053"/>
    <w:rsid w:val="00AC6D80"/>
    <w:rsid w:val="00AF4A08"/>
    <w:rsid w:val="00B162D0"/>
    <w:rsid w:val="00B21955"/>
    <w:rsid w:val="00B47F0B"/>
    <w:rsid w:val="00B60436"/>
    <w:rsid w:val="00B67F25"/>
    <w:rsid w:val="00B80191"/>
    <w:rsid w:val="00B9087D"/>
    <w:rsid w:val="00B9467E"/>
    <w:rsid w:val="00C10F03"/>
    <w:rsid w:val="00C31908"/>
    <w:rsid w:val="00C50581"/>
    <w:rsid w:val="00CC161F"/>
    <w:rsid w:val="00D06921"/>
    <w:rsid w:val="00DC2675"/>
    <w:rsid w:val="00DD5A65"/>
    <w:rsid w:val="00E01FDC"/>
    <w:rsid w:val="00E04B2A"/>
    <w:rsid w:val="00E10F34"/>
    <w:rsid w:val="00E3354A"/>
    <w:rsid w:val="00E5419B"/>
    <w:rsid w:val="00E705C1"/>
    <w:rsid w:val="00E90AB1"/>
    <w:rsid w:val="00E945DE"/>
    <w:rsid w:val="00EF18DC"/>
    <w:rsid w:val="00F1200D"/>
    <w:rsid w:val="00F23147"/>
    <w:rsid w:val="00F80AB3"/>
    <w:rsid w:val="00FA51E6"/>
    <w:rsid w:val="00FB2761"/>
    <w:rsid w:val="00FB4296"/>
    <w:rsid w:val="00FC3D08"/>
    <w:rsid w:val="00FF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9FD60"/>
  <w15:chartTrackingRefBased/>
  <w15:docId w15:val="{163069A0-7147-4634-82A0-A2EFA25C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3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13E3"/>
    <w:rPr>
      <w:color w:val="0000FF"/>
      <w:u w:val="single"/>
    </w:rPr>
  </w:style>
  <w:style w:type="paragraph" w:styleId="Header">
    <w:name w:val="header"/>
    <w:basedOn w:val="Normal"/>
    <w:link w:val="HeaderChar"/>
    <w:rsid w:val="006F13E3"/>
    <w:pPr>
      <w:tabs>
        <w:tab w:val="center" w:pos="4320"/>
        <w:tab w:val="right" w:pos="8640"/>
      </w:tabs>
    </w:pPr>
  </w:style>
  <w:style w:type="character" w:customStyle="1" w:styleId="HeaderChar">
    <w:name w:val="Header Char"/>
    <w:basedOn w:val="DefaultParagraphFont"/>
    <w:link w:val="Header"/>
    <w:rsid w:val="006F13E3"/>
    <w:rPr>
      <w:rFonts w:ascii="Times New Roman" w:eastAsia="Times New Roman" w:hAnsi="Times New Roman" w:cs="Times New Roman"/>
      <w:sz w:val="24"/>
      <w:szCs w:val="24"/>
    </w:rPr>
  </w:style>
  <w:style w:type="paragraph" w:styleId="Footer">
    <w:name w:val="footer"/>
    <w:basedOn w:val="Normal"/>
    <w:link w:val="FooterChar"/>
    <w:rsid w:val="006F13E3"/>
    <w:pPr>
      <w:tabs>
        <w:tab w:val="center" w:pos="4320"/>
        <w:tab w:val="right" w:pos="8640"/>
      </w:tabs>
    </w:pPr>
  </w:style>
  <w:style w:type="character" w:customStyle="1" w:styleId="FooterChar">
    <w:name w:val="Footer Char"/>
    <w:basedOn w:val="DefaultParagraphFont"/>
    <w:link w:val="Footer"/>
    <w:rsid w:val="006F13E3"/>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A4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gale.com/products/msic" TargetMode="External"/><Relationship Id="rId18" Type="http://schemas.openxmlformats.org/officeDocument/2006/relationships/image" Target="media/image7.png"/><Relationship Id="rId26" Type="http://schemas.openxmlformats.org/officeDocument/2006/relationships/hyperlink" Target="https://support.gale.com/products/uhic" TargetMode="External"/><Relationship Id="rId39" Type="http://schemas.openxmlformats.org/officeDocument/2006/relationships/hyperlink" Target="https://lexile.com/" TargetMode="External"/><Relationship Id="rId21" Type="http://schemas.openxmlformats.org/officeDocument/2006/relationships/hyperlink" Target="https://drive.google.com/open?id=1qMbd1HCx1aLMZlV4mh2VWOcTC5BbRgGvgKmH9CTeY90" TargetMode="External"/><Relationship Id="rId34" Type="http://schemas.openxmlformats.org/officeDocument/2006/relationships/hyperlink" Target="https://www.gale.com/c/onefile-informe-academico" TargetMode="External"/><Relationship Id="rId42" Type="http://schemas.openxmlformats.org/officeDocument/2006/relationships/hyperlink" Target="https://elementary.educator.oslis.org/find-information" TargetMode="External"/><Relationship Id="rId47" Type="http://schemas.openxmlformats.org/officeDocument/2006/relationships/theme" Target="theme/theme1.xml"/><Relationship Id="rId7" Type="http://schemas.openxmlformats.org/officeDocument/2006/relationships/hyperlink" Target="https://support.gale.com/products/bna" TargetMode="Externa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upport.gale.com/products/ngmk" TargetMode="External"/><Relationship Id="rId24" Type="http://schemas.openxmlformats.org/officeDocument/2006/relationships/hyperlink" Target="https://support.gale.com/products/litf" TargetMode="External"/><Relationship Id="rId32" Type="http://schemas.openxmlformats.org/officeDocument/2006/relationships/hyperlink" Target="https://elementary.oslis.org/find-information" TargetMode="External"/><Relationship Id="rId37" Type="http://schemas.openxmlformats.org/officeDocument/2006/relationships/image" Target="media/image13.PNG"/><Relationship Id="rId40" Type="http://schemas.openxmlformats.org/officeDocument/2006/relationships/hyperlink" Target="https://support.gale.com/products/"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support.gale.com/products/suic" TargetMode="External"/><Relationship Id="rId23" Type="http://schemas.openxmlformats.org/officeDocument/2006/relationships/image" Target="media/image9.png"/><Relationship Id="rId28" Type="http://schemas.openxmlformats.org/officeDocument/2006/relationships/hyperlink" Target="https://support.gale.com/products/grnr" TargetMode="External"/><Relationship Id="rId36" Type="http://schemas.openxmlformats.org/officeDocument/2006/relationships/hyperlink" Target="https://www.gale.com/c/onefile-educators-reference-complete" TargetMode="External"/><Relationship Id="rId10" Type="http://schemas.openxmlformats.org/officeDocument/2006/relationships/image" Target="media/image3.png"/><Relationship Id="rId19" Type="http://schemas.openxmlformats.org/officeDocument/2006/relationships/hyperlink" Target="https://support.gale.com/products/ovic" TargetMode="External"/><Relationship Id="rId31" Type="http://schemas.openxmlformats.org/officeDocument/2006/relationships/hyperlink" Target="https://secondary.oslis.org/find-information"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upport.gale.com/products/itke" TargetMode="External"/><Relationship Id="rId14" Type="http://schemas.openxmlformats.org/officeDocument/2006/relationships/image" Target="media/image5.png"/><Relationship Id="rId22" Type="http://schemas.openxmlformats.org/officeDocument/2006/relationships/hyperlink" Target="https://support.gale.com/products/gvrl" TargetMode="External"/><Relationship Id="rId27" Type="http://schemas.openxmlformats.org/officeDocument/2006/relationships/image" Target="media/image11.png"/><Relationship Id="rId30" Type="http://schemas.openxmlformats.org/officeDocument/2006/relationships/hyperlink" Target="https://support.gale.com/products/hwrc" TargetMode="External"/><Relationship Id="rId35" Type="http://schemas.openxmlformats.org/officeDocument/2006/relationships/hyperlink" Target="https://www.gale.com/c/onefile-news" TargetMode="External"/><Relationship Id="rId43" Type="http://schemas.openxmlformats.org/officeDocument/2006/relationships/hyperlink" Target="https://drive.google.com/drive/folders/0B8lnGdvYSfCGfktGdW5ackNMcTc2WHRBNUtNVlkyNjB6WmNITUNSdTV5bU1fSkJKRFEwLVE?resourcekey=0-euEIaEVnHLbGMnEe9gvSJw&amp;usp=sharing" TargetMode="Externa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support.gale.com/products/stom" TargetMode="External"/><Relationship Id="rId25" Type="http://schemas.openxmlformats.org/officeDocument/2006/relationships/image" Target="media/image10.png"/><Relationship Id="rId33" Type="http://schemas.openxmlformats.org/officeDocument/2006/relationships/hyperlink" Target="https://www.gale.com/c/general-onefile" TargetMode="External"/><Relationship Id="rId38" Type="http://schemas.openxmlformats.org/officeDocument/2006/relationships/hyperlink" Target="https://assets.cengage.com/gale/docs/training/In%20Context%20Content%20Levels%20Guide.pdf" TargetMode="External"/><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secondary.educator.oslis.org/find-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Maurer</dc:creator>
  <cp:keywords/>
  <dc:description/>
  <cp:lastModifiedBy>Jen Maurer</cp:lastModifiedBy>
  <cp:revision>2</cp:revision>
  <cp:lastPrinted>2019-08-22T00:14:00Z</cp:lastPrinted>
  <dcterms:created xsi:type="dcterms:W3CDTF">2022-04-02T17:46:00Z</dcterms:created>
  <dcterms:modified xsi:type="dcterms:W3CDTF">2022-04-02T17:46:00Z</dcterms:modified>
</cp:coreProperties>
</file>